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3E0A" w14:textId="77777777" w:rsidR="00611FE9" w:rsidRPr="003A1FDA" w:rsidRDefault="00C56DCD">
      <w:pPr>
        <w:pStyle w:val="Body"/>
        <w:rPr>
          <w:rFonts w:ascii="Arial" w:eastAsia="Futura" w:hAnsi="Arial" w:cs="Arial"/>
          <w:sz w:val="36"/>
          <w:szCs w:val="36"/>
        </w:rPr>
      </w:pPr>
      <w:r w:rsidRPr="003A1FDA">
        <w:rPr>
          <w:rFonts w:ascii="Arial" w:hAnsi="Arial" w:cs="Arial"/>
          <w:noProof/>
          <w:sz w:val="36"/>
          <w:szCs w:val="36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6025AE87" wp14:editId="20A54D5B">
                <wp:simplePos x="0" y="0"/>
                <wp:positionH relativeFrom="margin">
                  <wp:posOffset>4245610</wp:posOffset>
                </wp:positionH>
                <wp:positionV relativeFrom="line">
                  <wp:posOffset>-157480</wp:posOffset>
                </wp:positionV>
                <wp:extent cx="2255520" cy="1012190"/>
                <wp:effectExtent l="0" t="0" r="4445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5520" cy="1012190"/>
                          <a:chOff x="-50800" y="-50800"/>
                          <a:chExt cx="2254888" cy="1012221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InsertedImag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0" r="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288" cy="9106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0800" y="-50800"/>
                            <a:ext cx="2254888" cy="1012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C3466" id="Group 2" o:spid="_x0000_s1026" style="position:absolute;margin-left:334.3pt;margin-top:-12.4pt;width:177.6pt;height:79.7pt;z-index:251659264;mso-wrap-distance-left:12pt;mso-wrap-distance-top:12pt;mso-wrap-distance-right:12pt;mso-wrap-distance-bottom:12pt;mso-position-horizontal-relative:margin;mso-position-vertical-relative:line" coordorigin="-508,-508" coordsize="22548,101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InsertedImage-small" style="position:absolute;width:21532;height:9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">
                  <v:imagedata r:id="rId9" o:title="InsertedImage-small" cropleft="590f" cropright="590f"/>
                </v:shape>
                <v:shape id="Picture 4" o:spid="_x0000_s1028" type="#_x0000_t75" style="position:absolute;left:-508;top:-508;width:22548;height:10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">
                  <v:imagedata r:id="rId10" o:title=""/>
                </v:shape>
                <w10:wrap anchorx="margin" anchory="line"/>
              </v:group>
            </w:pict>
          </mc:Fallback>
        </mc:AlternateContent>
      </w:r>
      <w:r w:rsidR="00F93785" w:rsidRPr="003A1FDA">
        <w:rPr>
          <w:rFonts w:ascii="Arial" w:hAnsi="Arial" w:cs="Arial"/>
          <w:sz w:val="36"/>
          <w:szCs w:val="36"/>
          <w:lang w:val="en-US"/>
        </w:rPr>
        <w:t>BARTON-</w:t>
      </w:r>
      <w:r w:rsidR="003A1FDA">
        <w:rPr>
          <w:rFonts w:ascii="Arial" w:hAnsi="Arial" w:cs="Arial"/>
          <w:sz w:val="36"/>
          <w:szCs w:val="36"/>
          <w:lang w:val="en-US"/>
        </w:rPr>
        <w:t>UP</w:t>
      </w:r>
      <w:r w:rsidR="00F93785" w:rsidRPr="003A1FDA">
        <w:rPr>
          <w:rFonts w:ascii="Arial" w:hAnsi="Arial" w:cs="Arial"/>
          <w:sz w:val="36"/>
          <w:szCs w:val="36"/>
          <w:lang w:val="en-US"/>
        </w:rPr>
        <w:t xml:space="preserve">ON-HUMBER </w:t>
      </w:r>
    </w:p>
    <w:p w14:paraId="4F13FB32" w14:textId="77777777" w:rsidR="00611FE9" w:rsidRDefault="00F93785">
      <w:pPr>
        <w:pStyle w:val="Body"/>
        <w:rPr>
          <w:rFonts w:ascii="Arial" w:hAnsi="Arial" w:cs="Arial"/>
          <w:sz w:val="36"/>
          <w:szCs w:val="36"/>
          <w:lang w:val="en-US"/>
        </w:rPr>
      </w:pPr>
      <w:r w:rsidRPr="003A1FDA">
        <w:rPr>
          <w:rFonts w:ascii="Arial" w:hAnsi="Arial" w:cs="Arial"/>
          <w:sz w:val="36"/>
          <w:szCs w:val="36"/>
          <w:lang w:val="en-US"/>
        </w:rPr>
        <w:t>ALLOTMENT SOCIETY</w:t>
      </w:r>
    </w:p>
    <w:p w14:paraId="67275765" w14:textId="2F71E8D9" w:rsidR="00573ACC" w:rsidRPr="00573ACC" w:rsidRDefault="00573ACC">
      <w:pPr>
        <w:pStyle w:val="Body"/>
        <w:rPr>
          <w:rFonts w:ascii="Arial" w:eastAsia="Futura" w:hAnsi="Arial" w:cs="Arial"/>
          <w:sz w:val="18"/>
          <w:szCs w:val="18"/>
        </w:rPr>
      </w:pPr>
      <w:r w:rsidRPr="00573ACC">
        <w:rPr>
          <w:rFonts w:ascii="Arial" w:eastAsia="Futura" w:hAnsi="Arial" w:cs="Arial"/>
          <w:sz w:val="18"/>
          <w:szCs w:val="18"/>
        </w:rPr>
        <w:t>Chair</w:t>
      </w:r>
      <w:r>
        <w:rPr>
          <w:rFonts w:ascii="Arial" w:eastAsia="Futura" w:hAnsi="Arial" w:cs="Arial"/>
          <w:sz w:val="18"/>
          <w:szCs w:val="18"/>
        </w:rPr>
        <w:t xml:space="preserve"> - vacant</w:t>
      </w:r>
    </w:p>
    <w:p w14:paraId="11534CF3" w14:textId="147AD268" w:rsidR="007D116F" w:rsidRPr="00DA0130" w:rsidRDefault="00573ACC">
      <w:pPr>
        <w:pStyle w:val="Body"/>
        <w:rPr>
          <w:rFonts w:ascii="Arial" w:eastAsia="Futura" w:hAnsi="Arial" w:cs="Arial"/>
          <w:sz w:val="18"/>
          <w:szCs w:val="18"/>
        </w:rPr>
      </w:pPr>
      <w:r>
        <w:rPr>
          <w:rFonts w:ascii="Arial" w:eastAsia="Futura" w:hAnsi="Arial" w:cs="Arial"/>
          <w:sz w:val="18"/>
          <w:szCs w:val="18"/>
        </w:rPr>
        <w:t xml:space="preserve">Vice </w:t>
      </w:r>
      <w:r w:rsidR="003A1FDA" w:rsidRPr="00DA0130">
        <w:rPr>
          <w:rFonts w:ascii="Arial" w:eastAsia="Futura" w:hAnsi="Arial" w:cs="Arial"/>
          <w:sz w:val="18"/>
          <w:szCs w:val="18"/>
        </w:rPr>
        <w:t>Chair</w:t>
      </w:r>
      <w:r w:rsidR="00B7696B">
        <w:rPr>
          <w:rFonts w:ascii="Arial" w:eastAsia="Futura" w:hAnsi="Arial" w:cs="Arial"/>
          <w:sz w:val="18"/>
          <w:szCs w:val="18"/>
        </w:rPr>
        <w:t xml:space="preserve"> – </w:t>
      </w:r>
      <w:r w:rsidR="007D116F">
        <w:rPr>
          <w:rFonts w:ascii="Arial" w:eastAsia="Futura" w:hAnsi="Arial" w:cs="Arial"/>
          <w:sz w:val="18"/>
          <w:szCs w:val="18"/>
        </w:rPr>
        <w:t xml:space="preserve">Colin </w:t>
      </w:r>
      <w:proofErr w:type="gramStart"/>
      <w:r w:rsidR="007D116F">
        <w:rPr>
          <w:rFonts w:ascii="Arial" w:eastAsia="Futura" w:hAnsi="Arial" w:cs="Arial"/>
          <w:sz w:val="18"/>
          <w:szCs w:val="18"/>
        </w:rPr>
        <w:t>Andrew  (</w:t>
      </w:r>
      <w:proofErr w:type="gramEnd"/>
      <w:r w:rsidR="00451C7F">
        <w:rPr>
          <w:rFonts w:ascii="Arial" w:eastAsia="Futura" w:hAnsi="Arial" w:cs="Arial"/>
          <w:sz w:val="18"/>
          <w:szCs w:val="18"/>
        </w:rPr>
        <w:t>01652 633445 – cabec@btinternet.com)</w:t>
      </w:r>
    </w:p>
    <w:p w14:paraId="092E0BFE" w14:textId="3F28355C" w:rsidR="00DA0130" w:rsidRPr="00DA0130" w:rsidRDefault="00DA0130">
      <w:pPr>
        <w:pStyle w:val="Body"/>
        <w:rPr>
          <w:rFonts w:ascii="Arial" w:eastAsia="Futura" w:hAnsi="Arial" w:cs="Arial"/>
          <w:sz w:val="18"/>
          <w:szCs w:val="18"/>
        </w:rPr>
      </w:pPr>
      <w:r w:rsidRPr="00DA0130">
        <w:rPr>
          <w:rFonts w:ascii="Arial" w:eastAsia="Futura" w:hAnsi="Arial" w:cs="Arial"/>
          <w:sz w:val="18"/>
          <w:szCs w:val="18"/>
        </w:rPr>
        <w:t xml:space="preserve">Treasurer </w:t>
      </w:r>
      <w:proofErr w:type="gramStart"/>
      <w:r w:rsidRPr="00DA0130">
        <w:rPr>
          <w:rFonts w:ascii="Arial" w:eastAsia="Futura" w:hAnsi="Arial" w:cs="Arial"/>
          <w:sz w:val="18"/>
          <w:szCs w:val="18"/>
        </w:rPr>
        <w:t xml:space="preserve">– </w:t>
      </w:r>
      <w:r w:rsidR="003A0654">
        <w:rPr>
          <w:rFonts w:ascii="Arial" w:eastAsia="Futura" w:hAnsi="Arial" w:cs="Arial"/>
          <w:sz w:val="18"/>
          <w:szCs w:val="18"/>
        </w:rPr>
        <w:t xml:space="preserve"> Mike</w:t>
      </w:r>
      <w:proofErr w:type="gramEnd"/>
      <w:r w:rsidR="003A0654">
        <w:rPr>
          <w:rFonts w:ascii="Arial" w:eastAsia="Futura" w:hAnsi="Arial" w:cs="Arial"/>
          <w:sz w:val="18"/>
          <w:szCs w:val="18"/>
        </w:rPr>
        <w:t xml:space="preserve"> </w:t>
      </w:r>
      <w:proofErr w:type="spellStart"/>
      <w:r w:rsidR="003A0654">
        <w:rPr>
          <w:rFonts w:ascii="Arial" w:eastAsia="Futura" w:hAnsi="Arial" w:cs="Arial"/>
          <w:sz w:val="18"/>
          <w:szCs w:val="18"/>
        </w:rPr>
        <w:t>Corlyon</w:t>
      </w:r>
      <w:proofErr w:type="spellEnd"/>
      <w:r w:rsidR="003A0654">
        <w:rPr>
          <w:rFonts w:ascii="Arial" w:eastAsia="Futura" w:hAnsi="Arial" w:cs="Arial"/>
          <w:sz w:val="18"/>
          <w:szCs w:val="18"/>
        </w:rPr>
        <w:t xml:space="preserve"> </w:t>
      </w:r>
      <w:r w:rsidR="00DC72BE">
        <w:rPr>
          <w:rFonts w:ascii="Arial" w:eastAsia="Futura" w:hAnsi="Arial" w:cs="Arial"/>
          <w:sz w:val="18"/>
          <w:szCs w:val="18"/>
        </w:rPr>
        <w:t xml:space="preserve">(01652 </w:t>
      </w:r>
      <w:r w:rsidR="007D116F">
        <w:rPr>
          <w:rFonts w:ascii="Arial" w:eastAsia="Futura" w:hAnsi="Arial" w:cs="Arial"/>
          <w:sz w:val="18"/>
          <w:szCs w:val="18"/>
        </w:rPr>
        <w:t>781134</w:t>
      </w:r>
      <w:r>
        <w:rPr>
          <w:rFonts w:ascii="Arial" w:eastAsia="Futura" w:hAnsi="Arial" w:cs="Arial"/>
          <w:sz w:val="18"/>
          <w:szCs w:val="18"/>
        </w:rPr>
        <w:t xml:space="preserve"> – </w:t>
      </w:r>
      <w:r w:rsidR="00E661FD">
        <w:rPr>
          <w:rFonts w:ascii="Arial" w:eastAsia="Futura" w:hAnsi="Arial" w:cs="Arial"/>
          <w:sz w:val="18"/>
          <w:szCs w:val="18"/>
        </w:rPr>
        <w:t>michaelcorlyon@gmail.com</w:t>
      </w:r>
      <w:r>
        <w:rPr>
          <w:rFonts w:ascii="Arial" w:eastAsia="Futura" w:hAnsi="Arial" w:cs="Arial"/>
          <w:sz w:val="18"/>
          <w:szCs w:val="18"/>
        </w:rPr>
        <w:t>)</w:t>
      </w:r>
    </w:p>
    <w:p w14:paraId="468EB603" w14:textId="77777777" w:rsidR="00BC4012" w:rsidRPr="00DA0130" w:rsidRDefault="00DA0130" w:rsidP="00BC4012">
      <w:pPr>
        <w:pStyle w:val="Body"/>
        <w:rPr>
          <w:rFonts w:ascii="Arial" w:eastAsia="Futura" w:hAnsi="Arial" w:cs="Arial"/>
          <w:sz w:val="18"/>
          <w:szCs w:val="18"/>
        </w:rPr>
      </w:pPr>
      <w:r w:rsidRPr="00DA0130">
        <w:rPr>
          <w:rFonts w:ascii="Arial" w:eastAsia="Futura" w:hAnsi="Arial" w:cs="Arial"/>
          <w:sz w:val="18"/>
          <w:szCs w:val="18"/>
        </w:rPr>
        <w:t xml:space="preserve">Secretary </w:t>
      </w:r>
      <w:proofErr w:type="gramStart"/>
      <w:r w:rsidRPr="00DA0130">
        <w:rPr>
          <w:rFonts w:ascii="Arial" w:eastAsia="Futura" w:hAnsi="Arial" w:cs="Arial"/>
          <w:sz w:val="18"/>
          <w:szCs w:val="18"/>
        </w:rPr>
        <w:t>–  Neil</w:t>
      </w:r>
      <w:proofErr w:type="gramEnd"/>
      <w:r w:rsidRPr="00DA0130">
        <w:rPr>
          <w:rFonts w:ascii="Arial" w:eastAsia="Futura" w:hAnsi="Arial" w:cs="Arial"/>
          <w:sz w:val="18"/>
          <w:szCs w:val="18"/>
        </w:rPr>
        <w:t xml:space="preserve"> Jacques</w:t>
      </w:r>
      <w:r>
        <w:rPr>
          <w:rFonts w:ascii="Arial" w:eastAsia="Futura" w:hAnsi="Arial" w:cs="Arial"/>
          <w:sz w:val="18"/>
          <w:szCs w:val="18"/>
        </w:rPr>
        <w:t xml:space="preserve"> (01652 632</w:t>
      </w:r>
      <w:r w:rsidR="00DC72BE">
        <w:rPr>
          <w:rFonts w:ascii="Arial" w:eastAsia="Futura" w:hAnsi="Arial" w:cs="Arial"/>
          <w:sz w:val="18"/>
          <w:szCs w:val="18"/>
        </w:rPr>
        <w:t>438 – secretarybartonallotments@hotmail.com</w:t>
      </w:r>
      <w:r>
        <w:rPr>
          <w:rFonts w:ascii="Arial" w:eastAsia="Futura" w:hAnsi="Arial" w:cs="Arial"/>
          <w:sz w:val="18"/>
          <w:szCs w:val="18"/>
        </w:rPr>
        <w:t>)</w:t>
      </w:r>
    </w:p>
    <w:p w14:paraId="6BE96768" w14:textId="77777777" w:rsidR="00B12FB0" w:rsidRDefault="00B12FB0">
      <w:pPr>
        <w:pStyle w:val="Body"/>
        <w:rPr>
          <w:rFonts w:ascii="Futura" w:eastAsia="Futura" w:hAnsi="Futura" w:cs="Futura"/>
          <w:sz w:val="18"/>
          <w:szCs w:val="18"/>
        </w:rPr>
      </w:pPr>
    </w:p>
    <w:p w14:paraId="7430E435" w14:textId="0BAB7ED2" w:rsidR="00B53237" w:rsidRDefault="0080299C" w:rsidP="00B53237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  <w:r>
        <w:rPr>
          <w:rFonts w:ascii="Arial" w:eastAsia="Futura" w:hAnsi="Arial" w:cs="Arial"/>
          <w:sz w:val="32"/>
          <w:szCs w:val="32"/>
        </w:rPr>
        <w:t>MINUTES</w:t>
      </w:r>
    </w:p>
    <w:p w14:paraId="12AFC6F5" w14:textId="08D7B79C" w:rsidR="00B53237" w:rsidRDefault="00B53237" w:rsidP="00B53237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  <w:r>
        <w:rPr>
          <w:rFonts w:ascii="Arial" w:eastAsia="Futura" w:hAnsi="Arial" w:cs="Arial"/>
          <w:sz w:val="32"/>
          <w:szCs w:val="32"/>
        </w:rPr>
        <w:t>o</w:t>
      </w:r>
      <w:r w:rsidR="0080299C">
        <w:rPr>
          <w:rFonts w:ascii="Arial" w:eastAsia="Futura" w:hAnsi="Arial" w:cs="Arial"/>
          <w:sz w:val="32"/>
          <w:szCs w:val="32"/>
        </w:rPr>
        <w:t>f</w:t>
      </w:r>
      <w:r>
        <w:rPr>
          <w:rFonts w:ascii="Arial" w:eastAsia="Futura" w:hAnsi="Arial" w:cs="Arial"/>
          <w:sz w:val="32"/>
          <w:szCs w:val="32"/>
        </w:rPr>
        <w:t xml:space="preserve"> the C</w:t>
      </w:r>
      <w:r w:rsidR="00D7157C">
        <w:rPr>
          <w:rFonts w:ascii="Arial" w:eastAsia="Futura" w:hAnsi="Arial" w:cs="Arial"/>
          <w:sz w:val="32"/>
          <w:szCs w:val="32"/>
        </w:rPr>
        <w:t>ommittee meeting held at</w:t>
      </w:r>
      <w:r w:rsidR="00785EF2">
        <w:rPr>
          <w:rFonts w:ascii="Arial" w:eastAsia="Futura" w:hAnsi="Arial" w:cs="Arial"/>
          <w:sz w:val="32"/>
          <w:szCs w:val="32"/>
        </w:rPr>
        <w:t xml:space="preserve"> </w:t>
      </w:r>
      <w:r w:rsidR="00785EF2" w:rsidRPr="006B0278">
        <w:rPr>
          <w:rFonts w:ascii="Arial" w:eastAsia="Futura" w:hAnsi="Arial" w:cs="Arial"/>
          <w:b/>
          <w:bCs/>
          <w:sz w:val="32"/>
          <w:szCs w:val="32"/>
        </w:rPr>
        <w:t>7.</w:t>
      </w:r>
      <w:r w:rsidR="009B2D88">
        <w:rPr>
          <w:rFonts w:ascii="Arial" w:eastAsia="Futura" w:hAnsi="Arial" w:cs="Arial"/>
          <w:b/>
          <w:bCs/>
          <w:sz w:val="32"/>
          <w:szCs w:val="32"/>
        </w:rPr>
        <w:t>00</w:t>
      </w:r>
      <w:r w:rsidR="00785EF2" w:rsidRPr="006B0278">
        <w:rPr>
          <w:rFonts w:ascii="Arial" w:eastAsia="Futura" w:hAnsi="Arial" w:cs="Arial"/>
          <w:b/>
          <w:bCs/>
          <w:sz w:val="32"/>
          <w:szCs w:val="32"/>
        </w:rPr>
        <w:t>pm</w:t>
      </w:r>
    </w:p>
    <w:p w14:paraId="0A5EED51" w14:textId="04166629" w:rsidR="00AE495D" w:rsidRDefault="00F063E4" w:rsidP="00AE495D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  <w:r>
        <w:rPr>
          <w:rFonts w:ascii="Arial" w:eastAsia="Futura" w:hAnsi="Arial" w:cs="Arial"/>
          <w:sz w:val="32"/>
          <w:szCs w:val="32"/>
        </w:rPr>
        <w:t xml:space="preserve">on </w:t>
      </w:r>
      <w:r w:rsidR="00785EF2">
        <w:rPr>
          <w:rFonts w:ascii="Arial" w:eastAsia="Futura" w:hAnsi="Arial" w:cs="Arial"/>
          <w:sz w:val="32"/>
          <w:szCs w:val="32"/>
        </w:rPr>
        <w:t xml:space="preserve">Tuesday </w:t>
      </w:r>
      <w:r w:rsidR="0045000A">
        <w:rPr>
          <w:rFonts w:ascii="Arial" w:eastAsia="Futura" w:hAnsi="Arial" w:cs="Arial"/>
          <w:sz w:val="32"/>
          <w:szCs w:val="32"/>
        </w:rPr>
        <w:t xml:space="preserve">4 </w:t>
      </w:r>
      <w:r w:rsidR="00E4366E">
        <w:rPr>
          <w:rFonts w:ascii="Arial" w:eastAsia="Futura" w:hAnsi="Arial" w:cs="Arial"/>
          <w:sz w:val="32"/>
          <w:szCs w:val="32"/>
        </w:rPr>
        <w:t>Ju</w:t>
      </w:r>
      <w:r w:rsidR="0045000A">
        <w:rPr>
          <w:rFonts w:ascii="Arial" w:eastAsia="Futura" w:hAnsi="Arial" w:cs="Arial"/>
          <w:sz w:val="32"/>
          <w:szCs w:val="32"/>
        </w:rPr>
        <w:t>ly</w:t>
      </w:r>
      <w:r w:rsidR="00E4366E">
        <w:rPr>
          <w:rFonts w:ascii="Arial" w:eastAsia="Futura" w:hAnsi="Arial" w:cs="Arial"/>
          <w:sz w:val="32"/>
          <w:szCs w:val="32"/>
        </w:rPr>
        <w:t xml:space="preserve"> </w:t>
      </w:r>
      <w:r w:rsidR="00CE56DD">
        <w:rPr>
          <w:rFonts w:ascii="Arial" w:eastAsia="Futura" w:hAnsi="Arial" w:cs="Arial"/>
          <w:sz w:val="32"/>
          <w:szCs w:val="32"/>
        </w:rPr>
        <w:t>202</w:t>
      </w:r>
      <w:r w:rsidR="00177844">
        <w:rPr>
          <w:rFonts w:ascii="Arial" w:eastAsia="Futura" w:hAnsi="Arial" w:cs="Arial"/>
          <w:sz w:val="32"/>
          <w:szCs w:val="32"/>
        </w:rPr>
        <w:t>3</w:t>
      </w:r>
      <w:r w:rsidR="00CE56DD">
        <w:rPr>
          <w:rFonts w:ascii="Arial" w:eastAsia="Futura" w:hAnsi="Arial" w:cs="Arial"/>
          <w:sz w:val="32"/>
          <w:szCs w:val="32"/>
        </w:rPr>
        <w:t xml:space="preserve"> </w:t>
      </w:r>
      <w:r w:rsidR="00785EF2">
        <w:rPr>
          <w:rFonts w:ascii="Arial" w:eastAsia="Futura" w:hAnsi="Arial" w:cs="Arial"/>
          <w:sz w:val="32"/>
          <w:szCs w:val="32"/>
        </w:rPr>
        <w:t>at the Corn Exchange, Market Place.</w:t>
      </w:r>
    </w:p>
    <w:p w14:paraId="0B2CC169" w14:textId="77777777" w:rsidR="00071215" w:rsidRDefault="00071215" w:rsidP="00AE495D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</w:p>
    <w:p w14:paraId="7C97FA4B" w14:textId="1EBCEB19" w:rsidR="00071215" w:rsidRDefault="00071215" w:rsidP="00071215">
      <w:pPr>
        <w:pStyle w:val="Body"/>
        <w:rPr>
          <w:rFonts w:ascii="Arial" w:eastAsia="Futura" w:hAnsi="Arial" w:cs="Arial"/>
        </w:rPr>
      </w:pPr>
      <w:r w:rsidRPr="00071215">
        <w:rPr>
          <w:rFonts w:ascii="Arial" w:eastAsia="Futura" w:hAnsi="Arial" w:cs="Arial"/>
          <w:b/>
          <w:bCs/>
        </w:rPr>
        <w:t>Present:</w:t>
      </w:r>
      <w:r>
        <w:rPr>
          <w:rFonts w:ascii="Arial" w:eastAsia="Futura" w:hAnsi="Arial" w:cs="Arial"/>
        </w:rPr>
        <w:t xml:space="preserve"> </w:t>
      </w:r>
      <w:r>
        <w:rPr>
          <w:rFonts w:ascii="Arial" w:eastAsia="Futura" w:hAnsi="Arial" w:cs="Arial"/>
          <w:sz w:val="22"/>
          <w:szCs w:val="22"/>
        </w:rPr>
        <w:t xml:space="preserve">Anthony Blanchard, Mike </w:t>
      </w:r>
      <w:proofErr w:type="spellStart"/>
      <w:r>
        <w:rPr>
          <w:rFonts w:ascii="Arial" w:eastAsia="Futura" w:hAnsi="Arial" w:cs="Arial"/>
          <w:sz w:val="22"/>
          <w:szCs w:val="22"/>
        </w:rPr>
        <w:t>Corlyon</w:t>
      </w:r>
      <w:proofErr w:type="spellEnd"/>
      <w:r>
        <w:rPr>
          <w:rFonts w:ascii="Arial" w:eastAsia="Futura" w:hAnsi="Arial" w:cs="Arial"/>
          <w:sz w:val="22"/>
          <w:szCs w:val="22"/>
        </w:rPr>
        <w:t xml:space="preserve">, Ed </w:t>
      </w:r>
      <w:proofErr w:type="spellStart"/>
      <w:r>
        <w:rPr>
          <w:rFonts w:ascii="Arial" w:eastAsia="Futura" w:hAnsi="Arial" w:cs="Arial"/>
          <w:sz w:val="22"/>
          <w:szCs w:val="22"/>
        </w:rPr>
        <w:t>Cunnah</w:t>
      </w:r>
      <w:proofErr w:type="spellEnd"/>
      <w:r>
        <w:rPr>
          <w:rFonts w:ascii="Arial" w:eastAsia="Futura" w:hAnsi="Arial" w:cs="Arial"/>
          <w:sz w:val="22"/>
          <w:szCs w:val="22"/>
        </w:rPr>
        <w:t xml:space="preserve">, </w:t>
      </w:r>
      <w:r w:rsidR="001D6739">
        <w:rPr>
          <w:rFonts w:ascii="Arial" w:eastAsia="Futura" w:hAnsi="Arial" w:cs="Arial"/>
          <w:sz w:val="22"/>
          <w:szCs w:val="22"/>
        </w:rPr>
        <w:t xml:space="preserve">Sam Drew, </w:t>
      </w:r>
      <w:r>
        <w:rPr>
          <w:rFonts w:ascii="Arial" w:eastAsia="Futura" w:hAnsi="Arial" w:cs="Arial"/>
          <w:sz w:val="22"/>
          <w:szCs w:val="22"/>
        </w:rPr>
        <w:t>Neil Jacques, Andy Roberts, Penny Thornton, John White.</w:t>
      </w:r>
    </w:p>
    <w:p w14:paraId="718B2CFA" w14:textId="77777777" w:rsidR="004D4968" w:rsidRDefault="004D4968" w:rsidP="00B53237">
      <w:pPr>
        <w:pStyle w:val="Body"/>
        <w:rPr>
          <w:rFonts w:ascii="Arial" w:eastAsia="Futura" w:hAnsi="Arial" w:cs="Arial"/>
        </w:rPr>
      </w:pPr>
    </w:p>
    <w:p w14:paraId="78B2F49A" w14:textId="77777777" w:rsidR="00CA6BAC" w:rsidRPr="00A60A50" w:rsidRDefault="00CA6BAC" w:rsidP="00CA6BAC">
      <w:pPr>
        <w:pStyle w:val="Body"/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Ed </w:t>
      </w:r>
      <w:proofErr w:type="spellStart"/>
      <w:r>
        <w:rPr>
          <w:rFonts w:ascii="Arial" w:eastAsia="Futura" w:hAnsi="Arial" w:cs="Arial"/>
          <w:sz w:val="22"/>
          <w:szCs w:val="22"/>
        </w:rPr>
        <w:t>Cunnah</w:t>
      </w:r>
      <w:proofErr w:type="spellEnd"/>
      <w:r>
        <w:rPr>
          <w:rFonts w:ascii="Arial" w:eastAsia="Futura" w:hAnsi="Arial" w:cs="Arial"/>
          <w:sz w:val="22"/>
          <w:szCs w:val="22"/>
        </w:rPr>
        <w:t xml:space="preserve"> took the chair.</w:t>
      </w:r>
    </w:p>
    <w:p w14:paraId="111D99C5" w14:textId="77777777" w:rsidR="0080299C" w:rsidRDefault="0080299C" w:rsidP="00B53237">
      <w:pPr>
        <w:pStyle w:val="Body"/>
        <w:rPr>
          <w:rFonts w:ascii="Arial" w:eastAsia="Futura" w:hAnsi="Arial" w:cs="Arial"/>
        </w:rPr>
      </w:pPr>
    </w:p>
    <w:p w14:paraId="30BDE5B9" w14:textId="6C051BF7" w:rsidR="00414CE9" w:rsidRDefault="00B53237" w:rsidP="00D76794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BD59CE">
        <w:rPr>
          <w:rFonts w:ascii="Arial" w:eastAsia="Futura" w:hAnsi="Arial" w:cs="Arial"/>
          <w:sz w:val="22"/>
          <w:szCs w:val="22"/>
        </w:rPr>
        <w:t>Apologies</w:t>
      </w:r>
      <w:r w:rsidR="00817FF5" w:rsidRPr="00BD59CE">
        <w:rPr>
          <w:rFonts w:ascii="Arial" w:eastAsia="Futura" w:hAnsi="Arial" w:cs="Arial"/>
          <w:sz w:val="22"/>
          <w:szCs w:val="22"/>
        </w:rPr>
        <w:t>:</w:t>
      </w:r>
      <w:r w:rsidR="002C6AA3" w:rsidRPr="00BD59CE">
        <w:rPr>
          <w:rFonts w:ascii="Arial" w:eastAsia="Futura" w:hAnsi="Arial" w:cs="Arial"/>
          <w:sz w:val="22"/>
          <w:szCs w:val="22"/>
        </w:rPr>
        <w:t xml:space="preserve"> </w:t>
      </w:r>
      <w:r w:rsidR="001D6739" w:rsidRPr="00BD59CE">
        <w:rPr>
          <w:rFonts w:ascii="Arial" w:eastAsia="Futura" w:hAnsi="Arial" w:cs="Arial"/>
          <w:sz w:val="22"/>
          <w:szCs w:val="22"/>
        </w:rPr>
        <w:t>Colin Andrew, Liz Cooper, Kevin Sharp</w:t>
      </w:r>
      <w:r w:rsidR="004A76FD" w:rsidRPr="00BD59CE">
        <w:rPr>
          <w:rFonts w:ascii="Arial" w:eastAsia="Futura" w:hAnsi="Arial" w:cs="Arial"/>
          <w:sz w:val="22"/>
          <w:szCs w:val="22"/>
        </w:rPr>
        <w:t xml:space="preserve">.  </w:t>
      </w:r>
    </w:p>
    <w:p w14:paraId="39822063" w14:textId="77777777" w:rsidR="00BD59CE" w:rsidRPr="00BD59CE" w:rsidRDefault="00BD59CE" w:rsidP="00BD59CE">
      <w:pPr>
        <w:pStyle w:val="Body"/>
        <w:ind w:left="720"/>
        <w:rPr>
          <w:rFonts w:ascii="Arial" w:eastAsia="Futura" w:hAnsi="Arial" w:cs="Arial"/>
          <w:sz w:val="22"/>
          <w:szCs w:val="22"/>
        </w:rPr>
      </w:pPr>
    </w:p>
    <w:p w14:paraId="7C1C90D5" w14:textId="5723D8E6" w:rsidR="00B53237" w:rsidRDefault="00B53237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Minutes of the Previous Meeting – approve</w:t>
      </w:r>
      <w:r w:rsidR="004A76FD">
        <w:rPr>
          <w:rFonts w:ascii="Arial" w:eastAsia="Futura" w:hAnsi="Arial" w:cs="Arial"/>
          <w:sz w:val="22"/>
          <w:szCs w:val="22"/>
        </w:rPr>
        <w:t>d</w:t>
      </w:r>
      <w:r w:rsidRPr="00D9125D">
        <w:rPr>
          <w:rFonts w:ascii="Arial" w:eastAsia="Futura" w:hAnsi="Arial" w:cs="Arial"/>
          <w:sz w:val="22"/>
          <w:szCs w:val="22"/>
        </w:rPr>
        <w:t xml:space="preserve"> as a correct record.</w:t>
      </w:r>
      <w:r w:rsidR="002640E8">
        <w:rPr>
          <w:rFonts w:ascii="Arial" w:eastAsia="Futura" w:hAnsi="Arial" w:cs="Arial"/>
          <w:sz w:val="22"/>
          <w:szCs w:val="22"/>
        </w:rPr>
        <w:t xml:space="preserve"> p.PT s. AR</w:t>
      </w:r>
    </w:p>
    <w:p w14:paraId="1DFC1218" w14:textId="77777777" w:rsidR="00AC0A59" w:rsidRDefault="00AC0A59" w:rsidP="00AC0A59">
      <w:pPr>
        <w:pStyle w:val="ListParagraph"/>
        <w:rPr>
          <w:rFonts w:ascii="Arial" w:eastAsia="Futura" w:hAnsi="Arial" w:cs="Arial"/>
          <w:sz w:val="22"/>
          <w:szCs w:val="22"/>
        </w:rPr>
      </w:pPr>
    </w:p>
    <w:p w14:paraId="51073EAB" w14:textId="0A98639D" w:rsidR="00AC0A59" w:rsidRDefault="00AC0A59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Minutes of the </w:t>
      </w:r>
      <w:proofErr w:type="spellStart"/>
      <w:r>
        <w:rPr>
          <w:rFonts w:ascii="Arial" w:eastAsia="Futura" w:hAnsi="Arial" w:cs="Arial"/>
          <w:sz w:val="22"/>
          <w:szCs w:val="22"/>
        </w:rPr>
        <w:t>Kazuba</w:t>
      </w:r>
      <w:proofErr w:type="spellEnd"/>
      <w:r>
        <w:rPr>
          <w:rFonts w:ascii="Arial" w:eastAsia="Futura" w:hAnsi="Arial" w:cs="Arial"/>
          <w:sz w:val="22"/>
          <w:szCs w:val="22"/>
        </w:rPr>
        <w:t xml:space="preserve"> Complaint Meeting - approve</w:t>
      </w:r>
      <w:r w:rsidR="005D3131">
        <w:rPr>
          <w:rFonts w:ascii="Arial" w:eastAsia="Futura" w:hAnsi="Arial" w:cs="Arial"/>
          <w:sz w:val="22"/>
          <w:szCs w:val="22"/>
        </w:rPr>
        <w:t>d</w:t>
      </w:r>
      <w:r>
        <w:rPr>
          <w:rFonts w:ascii="Arial" w:eastAsia="Futura" w:hAnsi="Arial" w:cs="Arial"/>
          <w:sz w:val="22"/>
          <w:szCs w:val="22"/>
        </w:rPr>
        <w:t xml:space="preserve"> as a correct record.</w:t>
      </w:r>
      <w:r w:rsidR="005D3131">
        <w:rPr>
          <w:rFonts w:ascii="Arial" w:eastAsia="Futura" w:hAnsi="Arial" w:cs="Arial"/>
          <w:sz w:val="22"/>
          <w:szCs w:val="22"/>
        </w:rPr>
        <w:t xml:space="preserve"> p.</w:t>
      </w:r>
      <w:r w:rsidR="00DF3155">
        <w:rPr>
          <w:rFonts w:ascii="Arial" w:eastAsia="Futura" w:hAnsi="Arial" w:cs="Arial"/>
          <w:sz w:val="22"/>
          <w:szCs w:val="22"/>
        </w:rPr>
        <w:t>MC s.PT</w:t>
      </w:r>
    </w:p>
    <w:p w14:paraId="6EED3D74" w14:textId="77777777" w:rsidR="00B53237" w:rsidRPr="00D9125D" w:rsidRDefault="00B53237" w:rsidP="00B53237">
      <w:pPr>
        <w:pStyle w:val="Body"/>
        <w:rPr>
          <w:rFonts w:ascii="Arial" w:eastAsia="Futura" w:hAnsi="Arial" w:cs="Arial"/>
          <w:sz w:val="22"/>
          <w:szCs w:val="22"/>
        </w:rPr>
      </w:pPr>
    </w:p>
    <w:p w14:paraId="1E5B7192" w14:textId="77777777" w:rsidR="00B53237" w:rsidRDefault="00B53237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 xml:space="preserve">Matters arising from the </w:t>
      </w:r>
      <w:proofErr w:type="gramStart"/>
      <w:r w:rsidRPr="00D9125D">
        <w:rPr>
          <w:rFonts w:ascii="Arial" w:eastAsia="Futura" w:hAnsi="Arial" w:cs="Arial"/>
          <w:sz w:val="22"/>
          <w:szCs w:val="22"/>
        </w:rPr>
        <w:t>Minutes</w:t>
      </w:r>
      <w:proofErr w:type="gramEnd"/>
    </w:p>
    <w:p w14:paraId="443A74FD" w14:textId="1D7AFD31" w:rsidR="00684257" w:rsidRDefault="00D957C9" w:rsidP="00043D3B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Carnival</w:t>
      </w:r>
      <w:r w:rsidR="00DF3155">
        <w:rPr>
          <w:rFonts w:ascii="Arial" w:eastAsia="Futura" w:hAnsi="Arial" w:cs="Arial"/>
          <w:sz w:val="22"/>
          <w:szCs w:val="22"/>
        </w:rPr>
        <w:t xml:space="preserve"> – MC reported it was a great success. 150 plants were </w:t>
      </w:r>
      <w:proofErr w:type="gramStart"/>
      <w:r w:rsidR="00DF3155">
        <w:rPr>
          <w:rFonts w:ascii="Arial" w:eastAsia="Futura" w:hAnsi="Arial" w:cs="Arial"/>
          <w:sz w:val="22"/>
          <w:szCs w:val="22"/>
        </w:rPr>
        <w:t>provided</w:t>
      </w:r>
      <w:proofErr w:type="gramEnd"/>
      <w:r w:rsidR="00DF3155">
        <w:rPr>
          <w:rFonts w:ascii="Arial" w:eastAsia="Futura" w:hAnsi="Arial" w:cs="Arial"/>
          <w:sz w:val="22"/>
          <w:szCs w:val="22"/>
        </w:rPr>
        <w:t xml:space="preserve"> and </w:t>
      </w:r>
      <w:r w:rsidR="009E5A31">
        <w:rPr>
          <w:rFonts w:ascii="Arial" w:eastAsia="Futura" w:hAnsi="Arial" w:cs="Arial"/>
          <w:sz w:val="22"/>
          <w:szCs w:val="22"/>
        </w:rPr>
        <w:t xml:space="preserve">they </w:t>
      </w:r>
      <w:r w:rsidR="00CD664A">
        <w:rPr>
          <w:rFonts w:ascii="Arial" w:eastAsia="Futura" w:hAnsi="Arial" w:cs="Arial"/>
          <w:sz w:val="22"/>
          <w:szCs w:val="22"/>
        </w:rPr>
        <w:t>had</w:t>
      </w:r>
      <w:r w:rsidR="009E5A31">
        <w:rPr>
          <w:rFonts w:ascii="Arial" w:eastAsia="Futura" w:hAnsi="Arial" w:cs="Arial"/>
          <w:sz w:val="22"/>
          <w:szCs w:val="22"/>
        </w:rPr>
        <w:t xml:space="preserve"> all gone by around 4.00pm.  Lots of interest from families in the show, and the </w:t>
      </w:r>
      <w:r w:rsidR="00CD664A">
        <w:rPr>
          <w:rFonts w:ascii="Arial" w:eastAsia="Futura" w:hAnsi="Arial" w:cs="Arial"/>
          <w:sz w:val="22"/>
          <w:szCs w:val="22"/>
        </w:rPr>
        <w:t>bags provided were very noticeable being carried around the Carnival.  Congratulations to LC and PT</w:t>
      </w:r>
      <w:r w:rsidR="00017215">
        <w:rPr>
          <w:rFonts w:ascii="Arial" w:eastAsia="Futura" w:hAnsi="Arial" w:cs="Arial"/>
          <w:sz w:val="22"/>
          <w:szCs w:val="22"/>
        </w:rPr>
        <w:t xml:space="preserve"> for their awesome organisation.</w:t>
      </w:r>
    </w:p>
    <w:p w14:paraId="2CF6761C" w14:textId="789E82D4" w:rsidR="00D957C9" w:rsidRDefault="00D957C9" w:rsidP="00043D3B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Garden Party</w:t>
      </w:r>
      <w:r w:rsidR="006766D4">
        <w:rPr>
          <w:rFonts w:ascii="Arial" w:eastAsia="Futura" w:hAnsi="Arial" w:cs="Arial"/>
          <w:sz w:val="22"/>
          <w:szCs w:val="22"/>
        </w:rPr>
        <w:t xml:space="preserve"> – another success, with around 70 people attending plus the Llamas and guest from Cleethorpes Beacon Hill Allotments who will be helping judge the best kept plot later in July.</w:t>
      </w:r>
      <w:r w:rsidR="00EF7F1E">
        <w:rPr>
          <w:rFonts w:ascii="Arial" w:eastAsia="Futura" w:hAnsi="Arial" w:cs="Arial"/>
          <w:sz w:val="22"/>
          <w:szCs w:val="22"/>
        </w:rPr>
        <w:t xml:space="preserve">  PT appealed for photos of the food.  £148 raised on the raffle and £22.50 in donations.</w:t>
      </w:r>
    </w:p>
    <w:p w14:paraId="16C7C966" w14:textId="299D348D" w:rsidR="00A07798" w:rsidRDefault="00A07798" w:rsidP="00043D3B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Response to </w:t>
      </w:r>
      <w:proofErr w:type="spellStart"/>
      <w:r>
        <w:rPr>
          <w:rFonts w:ascii="Arial" w:eastAsia="Futura" w:hAnsi="Arial" w:cs="Arial"/>
          <w:sz w:val="22"/>
          <w:szCs w:val="22"/>
        </w:rPr>
        <w:t>Kazuba</w:t>
      </w:r>
      <w:proofErr w:type="spellEnd"/>
      <w:r>
        <w:rPr>
          <w:rFonts w:ascii="Arial" w:eastAsia="Futura" w:hAnsi="Arial" w:cs="Arial"/>
          <w:sz w:val="22"/>
          <w:szCs w:val="22"/>
        </w:rPr>
        <w:t xml:space="preserve"> Complaint. PT read out the letter.  Agreed some of the contents were factually incorrect</w:t>
      </w:r>
      <w:r w:rsidR="002007CA">
        <w:rPr>
          <w:rFonts w:ascii="Arial" w:eastAsia="Futura" w:hAnsi="Arial" w:cs="Arial"/>
          <w:sz w:val="22"/>
          <w:szCs w:val="22"/>
        </w:rPr>
        <w:t xml:space="preserve">.  It was further agreed that the committee would express </w:t>
      </w:r>
      <w:r w:rsidR="00FC028D">
        <w:rPr>
          <w:rFonts w:ascii="Arial" w:eastAsia="Futura" w:hAnsi="Arial" w:cs="Arial"/>
          <w:sz w:val="22"/>
          <w:szCs w:val="22"/>
        </w:rPr>
        <w:t xml:space="preserve">their sincere regret that the plot holder was so upset by the </w:t>
      </w:r>
      <w:proofErr w:type="spellStart"/>
      <w:r w:rsidR="00FC028D">
        <w:rPr>
          <w:rFonts w:ascii="Arial" w:eastAsia="Futura" w:hAnsi="Arial" w:cs="Arial"/>
          <w:sz w:val="22"/>
          <w:szCs w:val="22"/>
        </w:rPr>
        <w:t>Kazuba</w:t>
      </w:r>
      <w:proofErr w:type="spellEnd"/>
      <w:r w:rsidR="00FC028D">
        <w:rPr>
          <w:rFonts w:ascii="Arial" w:eastAsia="Futura" w:hAnsi="Arial" w:cs="Arial"/>
          <w:sz w:val="22"/>
          <w:szCs w:val="22"/>
        </w:rPr>
        <w:t xml:space="preserve"> which was a great asset to the allotment community.  The Plot Holder would be offered plot 2b as an alternative </w:t>
      </w:r>
      <w:r w:rsidR="00D32C10">
        <w:rPr>
          <w:rFonts w:ascii="Arial" w:eastAsia="Futura" w:hAnsi="Arial" w:cs="Arial"/>
          <w:sz w:val="22"/>
          <w:szCs w:val="22"/>
        </w:rPr>
        <w:t xml:space="preserve">with offers of help with moving and the bond could be returned if </w:t>
      </w:r>
      <w:r w:rsidR="0006377F">
        <w:rPr>
          <w:rFonts w:ascii="Arial" w:eastAsia="Futura" w:hAnsi="Arial" w:cs="Arial"/>
          <w:sz w:val="22"/>
          <w:szCs w:val="22"/>
        </w:rPr>
        <w:t>48a was left in a good condition.  The committee has no powers to consider any other requests for refunding the costs of working the plot during occupancy.  PT/NJ to draft letter for response.</w:t>
      </w:r>
    </w:p>
    <w:p w14:paraId="705803C6" w14:textId="77777777" w:rsidR="00043D3B" w:rsidRPr="00D9125D" w:rsidRDefault="00043D3B" w:rsidP="00043D3B">
      <w:pPr>
        <w:pStyle w:val="Body"/>
        <w:ind w:left="1440"/>
        <w:rPr>
          <w:rFonts w:ascii="Arial" w:eastAsia="Futura" w:hAnsi="Arial" w:cs="Arial"/>
          <w:sz w:val="22"/>
          <w:szCs w:val="22"/>
        </w:rPr>
      </w:pPr>
    </w:p>
    <w:p w14:paraId="7E826F2F" w14:textId="6145EF76" w:rsidR="00116A80" w:rsidRDefault="00B53237" w:rsidP="00E4366E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Correspondence</w:t>
      </w:r>
      <w:r w:rsidR="008D7E53">
        <w:rPr>
          <w:rFonts w:ascii="Arial" w:eastAsia="Futura" w:hAnsi="Arial" w:cs="Arial"/>
          <w:sz w:val="22"/>
          <w:szCs w:val="22"/>
        </w:rPr>
        <w:t xml:space="preserve"> </w:t>
      </w:r>
    </w:p>
    <w:p w14:paraId="278249A8" w14:textId="22847F72" w:rsidR="005D7893" w:rsidRDefault="003E73AB" w:rsidP="003E73AB">
      <w:pPr>
        <w:pStyle w:val="Body"/>
        <w:ind w:left="1440" w:hanging="720"/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5</w:t>
      </w:r>
      <w:r w:rsidR="005D7893">
        <w:rPr>
          <w:rFonts w:ascii="Arial" w:eastAsia="Futura" w:hAnsi="Arial" w:cs="Arial"/>
          <w:sz w:val="22"/>
          <w:szCs w:val="22"/>
        </w:rPr>
        <w:t xml:space="preserve">.1 </w:t>
      </w:r>
      <w:r w:rsidR="00D957C9">
        <w:rPr>
          <w:rFonts w:ascii="Arial" w:eastAsia="Futura" w:hAnsi="Arial" w:cs="Arial"/>
          <w:sz w:val="22"/>
          <w:szCs w:val="22"/>
        </w:rPr>
        <w:tab/>
        <w:t xml:space="preserve">Offer of beehives for </w:t>
      </w:r>
      <w:r w:rsidR="00E71C48">
        <w:rPr>
          <w:rFonts w:ascii="Arial" w:eastAsia="Futura" w:hAnsi="Arial" w:cs="Arial"/>
          <w:sz w:val="22"/>
          <w:szCs w:val="22"/>
        </w:rPr>
        <w:t xml:space="preserve">collecting stray </w:t>
      </w:r>
      <w:proofErr w:type="gramStart"/>
      <w:r w:rsidR="00E71C48">
        <w:rPr>
          <w:rFonts w:ascii="Arial" w:eastAsia="Futura" w:hAnsi="Arial" w:cs="Arial"/>
          <w:sz w:val="22"/>
          <w:szCs w:val="22"/>
        </w:rPr>
        <w:t>honey bee</w:t>
      </w:r>
      <w:proofErr w:type="gramEnd"/>
      <w:r w:rsidR="00E71C48">
        <w:rPr>
          <w:rFonts w:ascii="Arial" w:eastAsia="Futura" w:hAnsi="Arial" w:cs="Arial"/>
          <w:sz w:val="22"/>
          <w:szCs w:val="22"/>
        </w:rPr>
        <w:t xml:space="preserve"> swarms</w:t>
      </w:r>
      <w:r w:rsidR="00452779">
        <w:rPr>
          <w:rFonts w:ascii="Arial" w:eastAsia="Futura" w:hAnsi="Arial" w:cs="Arial"/>
          <w:sz w:val="22"/>
          <w:szCs w:val="22"/>
        </w:rPr>
        <w:t>.  No -one was aware of an occasion when a swarm was spotted on the plots, but depending on size it may be useful to have one.  NJ to follow up.</w:t>
      </w:r>
    </w:p>
    <w:p w14:paraId="5742820F" w14:textId="77777777" w:rsidR="00452779" w:rsidRPr="00E4366E" w:rsidRDefault="00452779" w:rsidP="005D7893">
      <w:pPr>
        <w:pStyle w:val="Body"/>
        <w:ind w:left="720"/>
        <w:rPr>
          <w:rFonts w:ascii="Arial" w:eastAsia="Futura" w:hAnsi="Arial" w:cs="Arial"/>
          <w:sz w:val="22"/>
          <w:szCs w:val="22"/>
        </w:rPr>
      </w:pPr>
    </w:p>
    <w:p w14:paraId="742B5438" w14:textId="5E21EEED" w:rsidR="00E27D4C" w:rsidRPr="00E27D4C" w:rsidRDefault="00E27D4C" w:rsidP="00814A6A">
      <w:pPr>
        <w:pStyle w:val="Body"/>
        <w:ind w:left="720"/>
        <w:rPr>
          <w:rFonts w:ascii="Arial" w:eastAsia="Futura" w:hAnsi="Arial" w:cs="Arial"/>
          <w:sz w:val="22"/>
          <w:szCs w:val="22"/>
        </w:rPr>
      </w:pPr>
    </w:p>
    <w:p w14:paraId="6B08490D" w14:textId="77777777" w:rsidR="00B53237" w:rsidRPr="00D9125D" w:rsidRDefault="00B53237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Treasurer’s Report</w:t>
      </w:r>
    </w:p>
    <w:p w14:paraId="45721689" w14:textId="02BEBF3A" w:rsidR="002E201E" w:rsidRDefault="00A1257A" w:rsidP="00E27D4C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 w:rsidRPr="00D9125D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Monthly Statement</w:t>
      </w:r>
      <w:r w:rsidR="00F063E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– </w:t>
      </w:r>
      <w:r w:rsidR="008E3696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</w:t>
      </w:r>
      <w:r w:rsidR="005F2FF9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</w:t>
      </w:r>
      <w:r w:rsidR="007A2E8C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MC</w:t>
      </w:r>
      <w:r w:rsidR="007D1716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reported th</w:t>
      </w:r>
      <w:r w:rsidR="00221CDE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e</w:t>
      </w:r>
      <w:r w:rsidR="007D1716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main income was from the Garden Party and donation for a shed</w:t>
      </w:r>
      <w:r w:rsidR="00221CDE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.  There was little expenditure during the month with small amounts for the Carnival and £30 for gazebo hire for the garden party.</w:t>
      </w:r>
    </w:p>
    <w:p w14:paraId="6D2EF11F" w14:textId="66D2869A" w:rsidR="00A00637" w:rsidRPr="00C70B8D" w:rsidRDefault="00221CDE" w:rsidP="004E52EA">
      <w:pPr>
        <w:pStyle w:val="NoSpacing"/>
        <w:numPr>
          <w:ilvl w:val="1"/>
          <w:numId w:val="2"/>
        </w:numPr>
        <w:rPr>
          <w:rFonts w:ascii="Arial" w:hAnsi="Arial" w:cs="Arial"/>
        </w:rPr>
      </w:pPr>
      <w:r w:rsidRPr="00C70B8D">
        <w:rPr>
          <w:rFonts w:ascii="Arial" w:hAnsi="Arial" w:cs="Arial"/>
        </w:rPr>
        <w:t>Funds available at 30/06/</w:t>
      </w:r>
      <w:proofErr w:type="gramStart"/>
      <w:r w:rsidRPr="00C70B8D">
        <w:rPr>
          <w:rFonts w:ascii="Arial" w:hAnsi="Arial" w:cs="Arial"/>
        </w:rPr>
        <w:t>23  £</w:t>
      </w:r>
      <w:proofErr w:type="gramEnd"/>
      <w:r w:rsidRPr="00C70B8D">
        <w:rPr>
          <w:rFonts w:ascii="Arial" w:hAnsi="Arial" w:cs="Arial"/>
        </w:rPr>
        <w:t>5847.85 - Reserves (£2334.34)</w:t>
      </w:r>
      <w:r w:rsidR="00E4744C">
        <w:rPr>
          <w:rFonts w:ascii="Arial" w:hAnsi="Arial" w:cs="Arial"/>
        </w:rPr>
        <w:t xml:space="preserve"> =</w:t>
      </w:r>
      <w:r w:rsidRPr="00C70B8D">
        <w:rPr>
          <w:rFonts w:ascii="Arial" w:hAnsi="Arial" w:cs="Arial"/>
        </w:rPr>
        <w:t xml:space="preserve"> </w:t>
      </w:r>
      <w:r w:rsidR="00E4744C" w:rsidRPr="00C70B8D">
        <w:rPr>
          <w:rFonts w:ascii="Arial" w:hAnsi="Arial" w:cs="Arial"/>
        </w:rPr>
        <w:t xml:space="preserve">£3513.51                                   </w:t>
      </w:r>
      <w:r w:rsidRPr="00C70B8D">
        <w:rPr>
          <w:rFonts w:ascii="Arial" w:hAnsi="Arial" w:cs="Arial"/>
        </w:rPr>
        <w:t xml:space="preserve">                             </w:t>
      </w:r>
    </w:p>
    <w:p w14:paraId="132ABF5F" w14:textId="2E81BE52" w:rsidR="00221CDE" w:rsidRPr="00C70B8D" w:rsidRDefault="00221CDE" w:rsidP="00A00637">
      <w:pPr>
        <w:pStyle w:val="NoSpacing"/>
        <w:ind w:left="1440"/>
        <w:rPr>
          <w:rFonts w:ascii="Arial" w:hAnsi="Arial" w:cs="Arial"/>
        </w:rPr>
      </w:pPr>
      <w:r w:rsidRPr="00C70B8D">
        <w:rPr>
          <w:rFonts w:ascii="Arial" w:hAnsi="Arial" w:cs="Arial"/>
        </w:rPr>
        <w:t xml:space="preserve">Overall increase in funds over </w:t>
      </w:r>
      <w:r w:rsidR="00E4744C" w:rsidRPr="00C70B8D">
        <w:rPr>
          <w:rFonts w:ascii="Arial" w:hAnsi="Arial" w:cs="Arial"/>
        </w:rPr>
        <w:t>month £</w:t>
      </w:r>
      <w:r w:rsidRPr="00C70B8D">
        <w:rPr>
          <w:rFonts w:ascii="Arial" w:hAnsi="Arial" w:cs="Arial"/>
        </w:rPr>
        <w:t>5847.85 (June) - £5676.02 (</w:t>
      </w:r>
      <w:proofErr w:type="gramStart"/>
      <w:r w:rsidR="00E4744C" w:rsidRPr="00C70B8D">
        <w:rPr>
          <w:rFonts w:ascii="Arial" w:hAnsi="Arial" w:cs="Arial"/>
        </w:rPr>
        <w:t xml:space="preserve">May)  </w:t>
      </w:r>
      <w:r w:rsidRPr="00C70B8D">
        <w:rPr>
          <w:rFonts w:ascii="Arial" w:hAnsi="Arial" w:cs="Arial"/>
        </w:rPr>
        <w:t xml:space="preserve"> </w:t>
      </w:r>
      <w:proofErr w:type="gramEnd"/>
      <w:r w:rsidR="00E4744C">
        <w:rPr>
          <w:rFonts w:ascii="Arial" w:hAnsi="Arial" w:cs="Arial"/>
        </w:rPr>
        <w:t>=</w:t>
      </w:r>
      <w:r w:rsidRPr="00C70B8D">
        <w:rPr>
          <w:rFonts w:ascii="Arial" w:hAnsi="Arial" w:cs="Arial"/>
        </w:rPr>
        <w:t xml:space="preserve">                             £171.83</w:t>
      </w:r>
    </w:p>
    <w:p w14:paraId="526968C5" w14:textId="2F68F94C" w:rsidR="00E4200D" w:rsidRDefault="00221CDE" w:rsidP="00E4200D">
      <w:pPr>
        <w:pStyle w:val="NoSpacing"/>
        <w:ind w:left="1440"/>
        <w:rPr>
          <w:rFonts w:ascii="Arial" w:hAnsi="Arial" w:cs="Arial"/>
        </w:rPr>
      </w:pPr>
      <w:r w:rsidRPr="00C70B8D">
        <w:rPr>
          <w:rFonts w:ascii="Arial" w:hAnsi="Arial" w:cs="Arial"/>
        </w:rPr>
        <w:lastRenderedPageBreak/>
        <w:t xml:space="preserve">Overall decrease in funds over </w:t>
      </w:r>
      <w:proofErr w:type="gramStart"/>
      <w:r w:rsidRPr="00C70B8D">
        <w:rPr>
          <w:rFonts w:ascii="Arial" w:hAnsi="Arial" w:cs="Arial"/>
        </w:rPr>
        <w:t>year  £</w:t>
      </w:r>
      <w:proofErr w:type="gramEnd"/>
      <w:r w:rsidRPr="00C70B8D">
        <w:rPr>
          <w:rFonts w:ascii="Arial" w:hAnsi="Arial" w:cs="Arial"/>
        </w:rPr>
        <w:t xml:space="preserve">5837.85 (June) - £7048.17 (16 </w:t>
      </w:r>
      <w:r w:rsidR="00A00637" w:rsidRPr="00C70B8D">
        <w:rPr>
          <w:rFonts w:ascii="Arial" w:hAnsi="Arial" w:cs="Arial"/>
        </w:rPr>
        <w:t>D</w:t>
      </w:r>
      <w:r w:rsidRPr="00C70B8D">
        <w:rPr>
          <w:rFonts w:ascii="Arial" w:hAnsi="Arial" w:cs="Arial"/>
        </w:rPr>
        <w:t xml:space="preserve">ec.’22)  </w:t>
      </w:r>
      <w:r w:rsidR="00CB3221">
        <w:rPr>
          <w:rFonts w:ascii="Arial" w:hAnsi="Arial" w:cs="Arial"/>
        </w:rPr>
        <w:t>=</w:t>
      </w:r>
      <w:r w:rsidRPr="00C70B8D">
        <w:rPr>
          <w:rFonts w:ascii="Arial" w:hAnsi="Arial" w:cs="Arial"/>
        </w:rPr>
        <w:t xml:space="preserve"> £1200.32</w:t>
      </w:r>
    </w:p>
    <w:p w14:paraId="0AE4A6D8" w14:textId="4BDFCEF2" w:rsidR="00E4200D" w:rsidRPr="00C70B8D" w:rsidRDefault="00E4200D" w:rsidP="00E4200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6.3</w:t>
      </w:r>
      <w:r>
        <w:rPr>
          <w:rFonts w:ascii="Arial" w:hAnsi="Arial" w:cs="Arial"/>
        </w:rPr>
        <w:tab/>
        <w:t>Investments.  MC still exploring options for investing on behalf of the Society</w:t>
      </w:r>
      <w:r w:rsidR="00AA174B">
        <w:rPr>
          <w:rFonts w:ascii="Arial" w:hAnsi="Arial" w:cs="Arial"/>
        </w:rPr>
        <w:t>.</w:t>
      </w:r>
    </w:p>
    <w:p w14:paraId="1CB97E30" w14:textId="77777777" w:rsidR="00221CDE" w:rsidRPr="004E52EA" w:rsidRDefault="00221CDE" w:rsidP="00A00637">
      <w:pPr>
        <w:pStyle w:val="Body"/>
        <w:ind w:left="1440"/>
        <w:rPr>
          <w:rFonts w:ascii="Arial" w:eastAsia="Futura" w:hAnsi="Arial" w:cs="Arial"/>
          <w:color w:val="auto"/>
          <w:lang w:val="en-US" w:eastAsia="en-US"/>
        </w:rPr>
      </w:pPr>
    </w:p>
    <w:p w14:paraId="44D75BA3" w14:textId="77777777" w:rsidR="00026069" w:rsidRPr="00D9125D" w:rsidRDefault="00026069" w:rsidP="00026069">
      <w:pPr>
        <w:rPr>
          <w:rFonts w:ascii="Arial" w:eastAsia="Futura" w:hAnsi="Arial" w:cs="Arial"/>
          <w:sz w:val="22"/>
          <w:szCs w:val="22"/>
        </w:rPr>
      </w:pPr>
    </w:p>
    <w:p w14:paraId="50F2673D" w14:textId="21430BDE" w:rsidR="00043179" w:rsidRPr="000D6FEB" w:rsidRDefault="00B53237" w:rsidP="000D6FEB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Site Managers’ Report</w:t>
      </w:r>
    </w:p>
    <w:p w14:paraId="2C3289C0" w14:textId="576104D5" w:rsidR="000A7A25" w:rsidRDefault="00A60A50" w:rsidP="00A60A50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Plot inspection report</w:t>
      </w:r>
      <w:r w:rsidR="00CB3221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– AB had inspected the plots on </w:t>
      </w:r>
      <w:r w:rsidR="00B11803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2 July </w:t>
      </w:r>
      <w:r w:rsidR="00E30273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with </w:t>
      </w:r>
      <w:r w:rsidR="00B11803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KS </w:t>
      </w:r>
      <w:r w:rsidR="00E30273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who</w:t>
      </w:r>
      <w:r w:rsidR="00312D9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</w:t>
      </w:r>
      <w:r w:rsidR="00B11803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provide</w:t>
      </w:r>
      <w:r w:rsidR="00E30273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d</w:t>
      </w:r>
      <w:r w:rsidR="00B11803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a report which </w:t>
      </w:r>
      <w:r w:rsidR="00312D9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w</w:t>
      </w:r>
      <w:r w:rsidR="00B11803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as circulated to all committee members</w:t>
      </w:r>
      <w:r w:rsidR="006D31E6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.  </w:t>
      </w:r>
    </w:p>
    <w:p w14:paraId="21B1408B" w14:textId="3B4716F6" w:rsidR="00866514" w:rsidRDefault="006D31E6" w:rsidP="000A7A25">
      <w:pPr>
        <w:pStyle w:val="Body"/>
        <w:ind w:left="1440"/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The following actions w</w:t>
      </w:r>
      <w:r w:rsidR="000A7A25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ere agreed:</w:t>
      </w:r>
    </w:p>
    <w:p w14:paraId="4F36CE96" w14:textId="050B3C31" w:rsidR="000A7A25" w:rsidRDefault="00E23861" w:rsidP="00E23861">
      <w:pPr>
        <w:pStyle w:val="Body"/>
        <w:numPr>
          <w:ilvl w:val="0"/>
          <w:numId w:val="6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Notices to Quit – </w:t>
      </w:r>
      <w:proofErr w:type="gramStart"/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none</w:t>
      </w:r>
      <w:proofErr w:type="gramEnd"/>
    </w:p>
    <w:p w14:paraId="194FCD2B" w14:textId="34CC78C1" w:rsidR="00E23861" w:rsidRDefault="00E23861" w:rsidP="00E23861">
      <w:pPr>
        <w:pStyle w:val="Body"/>
        <w:numPr>
          <w:ilvl w:val="0"/>
          <w:numId w:val="6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Red Notice – Plot 55</w:t>
      </w:r>
      <w:r w:rsidR="00A510F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weed removal in central quarters </w:t>
      </w:r>
      <w:proofErr w:type="gramStart"/>
      <w:r w:rsidR="00A510F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required</w:t>
      </w:r>
      <w:proofErr w:type="gramEnd"/>
    </w:p>
    <w:p w14:paraId="1C681AB4" w14:textId="573E5F56" w:rsidR="00A510F4" w:rsidRDefault="00A510F4" w:rsidP="00E23861">
      <w:pPr>
        <w:pStyle w:val="Body"/>
        <w:numPr>
          <w:ilvl w:val="0"/>
          <w:numId w:val="6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Amber Notices – Plot</w:t>
      </w:r>
      <w:r w:rsidR="00FF7C62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s</w:t>
      </w: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24a</w:t>
      </w:r>
      <w:r w:rsidR="00FF7C62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and 47</w:t>
      </w:r>
      <w:r w:rsidR="008A08F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down from red in June.  Further improvements expected.  </w:t>
      </w:r>
    </w:p>
    <w:p w14:paraId="3C27D144" w14:textId="78623CAD" w:rsidR="003C321C" w:rsidRDefault="00084B2D" w:rsidP="00E23861">
      <w:pPr>
        <w:pStyle w:val="Body"/>
        <w:numPr>
          <w:ilvl w:val="0"/>
          <w:numId w:val="6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Green Notice –</w:t>
      </w:r>
      <w:r w:rsidR="0043681C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8a</w:t>
      </w:r>
      <w:r w:rsidR="00E5246D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, 18,</w:t>
      </w:r>
      <w:r w:rsidR="0058377F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19,</w:t>
      </w:r>
      <w:r w:rsidR="00E5246D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40</w:t>
      </w:r>
      <w:r w:rsidR="00EF04AD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down from Amber</w:t>
      </w:r>
      <w:r w:rsidR="0058377F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noticing improvement made and request to continue with the good work.</w:t>
      </w:r>
      <w:r w:rsidR="006E1195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40 required to </w:t>
      </w:r>
      <w:r w:rsidR="00134F5A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dismantle IBC stack.</w:t>
      </w:r>
    </w:p>
    <w:p w14:paraId="712512F5" w14:textId="4FFB08A1" w:rsidR="00084B2D" w:rsidRDefault="00084B2D" w:rsidP="00E23861">
      <w:pPr>
        <w:pStyle w:val="Body"/>
        <w:numPr>
          <w:ilvl w:val="0"/>
          <w:numId w:val="6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Ad</w:t>
      </w:r>
      <w:r w:rsidR="00037E6F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vice given – Plots 32 required to reinstate path to north of plot.</w:t>
      </w:r>
      <w:r w:rsidR="009A5E82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39 requires further work to clear weeds.</w:t>
      </w:r>
    </w:p>
    <w:p w14:paraId="62F38B30" w14:textId="6E368E43" w:rsidR="00A87162" w:rsidRDefault="00A87162" w:rsidP="00A60A50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Hedg</w:t>
      </w:r>
      <w:r w:rsidR="00AF0025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e Plants</w:t>
      </w:r>
      <w:r w:rsidR="00812CCF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– KS </w:t>
      </w:r>
      <w:r w:rsidR="0093327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was thanked for the</w:t>
      </w:r>
      <w:r w:rsidR="00812CCF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report on the option</w:t>
      </w:r>
      <w:r w:rsidR="0093327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s for purchasing hedge plants.  Agreed </w:t>
      </w:r>
      <w:r w:rsidR="00096BFF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not to place an order at this stage to hold the quoted price as permission </w:t>
      </w:r>
      <w:r w:rsidR="00DE3B3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is </w:t>
      </w:r>
      <w:r w:rsidR="00096BFF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still needed from the hedge owner to remove elder and plant hawthorn.  AB to assess the extent of the work involved in elder removal.</w:t>
      </w:r>
    </w:p>
    <w:p w14:paraId="2017EFA2" w14:textId="469B7800" w:rsidR="000D6FEB" w:rsidRDefault="000D6FEB" w:rsidP="00A60A50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Water system – </w:t>
      </w:r>
      <w:r w:rsidR="000F1D4A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possible changes suggested by members</w:t>
      </w:r>
      <w:r w:rsidR="00DE3B3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– KS was </w:t>
      </w:r>
      <w:r w:rsidR="004B6693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thanked</w:t>
      </w:r>
      <w:r w:rsidR="00DE3B3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for the comprehensive summary of the state of the borehole and options for increasing water capacity</w:t>
      </w:r>
      <w:r w:rsidR="001E64CB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around the site.  These</w:t>
      </w:r>
      <w:r w:rsidR="00DE3B3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includ</w:t>
      </w:r>
      <w:r w:rsidR="001E64CB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e</w:t>
      </w:r>
      <w:r w:rsidR="00DE3B3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installing more IBCs and </w:t>
      </w:r>
      <w:r w:rsidR="00956D40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installing a submersible pump to get better access to the water reserves.</w:t>
      </w:r>
      <w:r w:rsidR="0049586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The committee agreed with the recommendation to consult with members on the options</w:t>
      </w:r>
      <w:r w:rsidR="006D5938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in the </w:t>
      </w:r>
      <w:proofErr w:type="gramStart"/>
      <w:r w:rsidR="006D5938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autumn</w:t>
      </w:r>
      <w:r w:rsidR="0049586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, and</w:t>
      </w:r>
      <w:proofErr w:type="gramEnd"/>
      <w:r w:rsidR="0049586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requested that KS find some indicative costs so that an informed decision can be made.</w:t>
      </w:r>
      <w:r w:rsidR="00C05F22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 Any required work can then be done when the central road is closed to vehicles.</w:t>
      </w:r>
    </w:p>
    <w:p w14:paraId="3BF6141B" w14:textId="62A4E945" w:rsidR="00D36412" w:rsidRPr="00A60A50" w:rsidRDefault="00D36412" w:rsidP="00A60A50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Request for a plot for a group </w:t>
      </w:r>
      <w:r w:rsidR="006E33B8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– agreed to add the name to the waiting list and seek more information about the </w:t>
      </w:r>
      <w:proofErr w:type="spellStart"/>
      <w:r w:rsidR="009C191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organi</w:t>
      </w:r>
      <w:r w:rsidR="008E4D06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s</w:t>
      </w:r>
      <w:r w:rsidR="009C191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ation</w:t>
      </w:r>
      <w:proofErr w:type="spellEnd"/>
      <w:r w:rsidR="009C191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/group behind the request.</w:t>
      </w:r>
    </w:p>
    <w:p w14:paraId="5190C055" w14:textId="77777777" w:rsidR="009A27A8" w:rsidRDefault="009A27A8" w:rsidP="003A0654">
      <w:pPr>
        <w:pStyle w:val="Body"/>
        <w:rPr>
          <w:rFonts w:ascii="Arial" w:eastAsia="Futura" w:hAnsi="Arial" w:cs="Arial"/>
          <w:sz w:val="22"/>
          <w:szCs w:val="22"/>
        </w:rPr>
      </w:pPr>
    </w:p>
    <w:p w14:paraId="7917BAD1" w14:textId="75C0593D" w:rsidR="005B300E" w:rsidRDefault="00D36412" w:rsidP="009C0BFF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Land Registry</w:t>
      </w:r>
      <w:r w:rsidR="00F063E4">
        <w:rPr>
          <w:rFonts w:ascii="Arial" w:eastAsia="Futura" w:hAnsi="Arial" w:cs="Arial"/>
          <w:sz w:val="22"/>
          <w:szCs w:val="22"/>
        </w:rPr>
        <w:t xml:space="preserve"> </w:t>
      </w:r>
      <w:r w:rsidR="00ED7ECF">
        <w:rPr>
          <w:rFonts w:ascii="Arial" w:eastAsia="Futura" w:hAnsi="Arial" w:cs="Arial"/>
          <w:sz w:val="22"/>
          <w:szCs w:val="22"/>
        </w:rPr>
        <w:t>–</w:t>
      </w:r>
      <w:r w:rsidR="009C0BFF">
        <w:rPr>
          <w:rFonts w:ascii="Arial" w:eastAsia="Futura" w:hAnsi="Arial" w:cs="Arial"/>
          <w:sz w:val="22"/>
          <w:szCs w:val="22"/>
        </w:rPr>
        <w:t xml:space="preserve"> </w:t>
      </w:r>
      <w:r w:rsidR="00ED7ECF">
        <w:rPr>
          <w:rFonts w:ascii="Arial" w:eastAsia="Futura" w:hAnsi="Arial" w:cs="Arial"/>
          <w:sz w:val="22"/>
          <w:szCs w:val="22"/>
        </w:rPr>
        <w:t>No further p</w:t>
      </w:r>
      <w:r w:rsidR="009454EF" w:rsidRPr="009C0BFF">
        <w:rPr>
          <w:rFonts w:ascii="Arial" w:eastAsia="Futura" w:hAnsi="Arial" w:cs="Arial"/>
          <w:sz w:val="22"/>
          <w:szCs w:val="22"/>
        </w:rPr>
        <w:t xml:space="preserve">rogress </w:t>
      </w:r>
      <w:r w:rsidR="00ED7ECF">
        <w:rPr>
          <w:rFonts w:ascii="Arial" w:eastAsia="Futura" w:hAnsi="Arial" w:cs="Arial"/>
          <w:sz w:val="22"/>
          <w:szCs w:val="22"/>
        </w:rPr>
        <w:t xml:space="preserve">to </w:t>
      </w:r>
      <w:r w:rsidR="009454EF" w:rsidRPr="009C0BFF">
        <w:rPr>
          <w:rFonts w:ascii="Arial" w:eastAsia="Futura" w:hAnsi="Arial" w:cs="Arial"/>
          <w:sz w:val="22"/>
          <w:szCs w:val="22"/>
        </w:rPr>
        <w:t>report</w:t>
      </w:r>
      <w:r w:rsidR="00ED7ECF">
        <w:rPr>
          <w:rFonts w:ascii="Arial" w:eastAsia="Futura" w:hAnsi="Arial" w:cs="Arial"/>
          <w:sz w:val="22"/>
          <w:szCs w:val="22"/>
        </w:rPr>
        <w:t>.</w:t>
      </w:r>
    </w:p>
    <w:p w14:paraId="424BE292" w14:textId="77777777" w:rsidR="00CC1BAA" w:rsidRPr="00B028B3" w:rsidRDefault="00CC1BAA" w:rsidP="00B028B3">
      <w:pPr>
        <w:rPr>
          <w:rFonts w:ascii="Arial" w:eastAsia="Futura" w:hAnsi="Arial" w:cs="Arial"/>
          <w:sz w:val="22"/>
          <w:szCs w:val="22"/>
        </w:rPr>
      </w:pPr>
    </w:p>
    <w:p w14:paraId="25715E8C" w14:textId="20158CD8" w:rsidR="00EF5752" w:rsidRDefault="00EF5752" w:rsidP="000E1C3E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Horticultural Show</w:t>
      </w:r>
      <w:r w:rsidR="006320A8">
        <w:rPr>
          <w:rFonts w:ascii="Arial" w:eastAsia="Futura" w:hAnsi="Arial" w:cs="Arial"/>
          <w:sz w:val="22"/>
          <w:szCs w:val="22"/>
        </w:rPr>
        <w:t xml:space="preserve"> -12 August 2023</w:t>
      </w:r>
    </w:p>
    <w:p w14:paraId="74AF7849" w14:textId="1319CB82" w:rsidR="00EF5752" w:rsidRPr="003A648E" w:rsidRDefault="003A648E" w:rsidP="003A648E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Update</w:t>
      </w:r>
      <w:r w:rsidR="004962E1">
        <w:rPr>
          <w:rFonts w:ascii="Arial" w:eastAsia="Futura" w:hAnsi="Arial" w:cs="Arial"/>
          <w:sz w:val="22"/>
          <w:szCs w:val="22"/>
        </w:rPr>
        <w:t xml:space="preserve"> </w:t>
      </w:r>
      <w:r w:rsidR="00DC4527">
        <w:rPr>
          <w:rFonts w:ascii="Arial" w:eastAsia="Futura" w:hAnsi="Arial" w:cs="Arial"/>
          <w:sz w:val="22"/>
          <w:szCs w:val="22"/>
        </w:rPr>
        <w:t>–</w:t>
      </w:r>
      <w:r w:rsidR="004962E1">
        <w:rPr>
          <w:rFonts w:ascii="Arial" w:eastAsia="Futura" w:hAnsi="Arial" w:cs="Arial"/>
          <w:sz w:val="22"/>
          <w:szCs w:val="22"/>
        </w:rPr>
        <w:t xml:space="preserve"> </w:t>
      </w:r>
      <w:r w:rsidR="00DC4527">
        <w:rPr>
          <w:rFonts w:ascii="Arial" w:eastAsia="Futura" w:hAnsi="Arial" w:cs="Arial"/>
          <w:sz w:val="22"/>
          <w:szCs w:val="22"/>
        </w:rPr>
        <w:t>All in hand.  Next meeting 12 July.</w:t>
      </w:r>
    </w:p>
    <w:p w14:paraId="37F7B187" w14:textId="77777777" w:rsidR="00EF5752" w:rsidRDefault="00EF5752" w:rsidP="00EF5752">
      <w:pPr>
        <w:pStyle w:val="Body"/>
        <w:ind w:left="720"/>
        <w:rPr>
          <w:rFonts w:ascii="Arial" w:eastAsia="Futura" w:hAnsi="Arial" w:cs="Arial"/>
          <w:sz w:val="22"/>
          <w:szCs w:val="22"/>
        </w:rPr>
      </w:pPr>
    </w:p>
    <w:p w14:paraId="4D3522D2" w14:textId="5AB208B8" w:rsidR="00C77AEF" w:rsidRPr="00AF0025" w:rsidRDefault="0021778A" w:rsidP="00AF0025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Events </w:t>
      </w:r>
    </w:p>
    <w:p w14:paraId="3EF4F3E3" w14:textId="40BB45D4" w:rsidR="004962E1" w:rsidRDefault="00F72E96" w:rsidP="00F72E96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Possible Harvest event</w:t>
      </w:r>
      <w:r w:rsidR="00DC4527">
        <w:rPr>
          <w:rFonts w:ascii="Arial" w:eastAsia="Futura" w:hAnsi="Arial" w:cs="Arial"/>
          <w:sz w:val="22"/>
          <w:szCs w:val="22"/>
        </w:rPr>
        <w:t xml:space="preserve"> – not huge enthusiasm for an event at this stage.  Discuss at next meeting.</w:t>
      </w:r>
    </w:p>
    <w:p w14:paraId="256BB1F3" w14:textId="5721A4C7" w:rsidR="00F72E96" w:rsidRPr="00F72E96" w:rsidRDefault="00F72E96" w:rsidP="00F72E96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Christmas Meal</w:t>
      </w:r>
      <w:r w:rsidR="00DC4527">
        <w:rPr>
          <w:rFonts w:ascii="Arial" w:eastAsia="Futura" w:hAnsi="Arial" w:cs="Arial"/>
          <w:sz w:val="22"/>
          <w:szCs w:val="22"/>
        </w:rPr>
        <w:t xml:space="preserve"> – tickets on sale in September.</w:t>
      </w:r>
    </w:p>
    <w:p w14:paraId="5F16702B" w14:textId="77777777" w:rsidR="00D42C6A" w:rsidRDefault="00D42C6A" w:rsidP="00D42C6A">
      <w:pPr>
        <w:pStyle w:val="Body"/>
        <w:ind w:left="1440"/>
        <w:rPr>
          <w:rFonts w:ascii="Arial" w:eastAsia="Futura" w:hAnsi="Arial" w:cs="Arial"/>
          <w:sz w:val="22"/>
          <w:szCs w:val="22"/>
        </w:rPr>
      </w:pPr>
    </w:p>
    <w:p w14:paraId="7F28A955" w14:textId="02986DC7" w:rsidR="00CD37DD" w:rsidRPr="00580340" w:rsidRDefault="009167CD" w:rsidP="00580340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Web site</w:t>
      </w:r>
    </w:p>
    <w:p w14:paraId="4CDAB27C" w14:textId="1C65EB28" w:rsidR="006C6D1D" w:rsidRDefault="004962E1" w:rsidP="004C7741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Update </w:t>
      </w:r>
      <w:r w:rsidR="00D1049A">
        <w:rPr>
          <w:rFonts w:ascii="Arial" w:eastAsia="Futura" w:hAnsi="Arial" w:cs="Arial"/>
          <w:sz w:val="22"/>
          <w:szCs w:val="22"/>
        </w:rPr>
        <w:t>–</w:t>
      </w:r>
      <w:r>
        <w:rPr>
          <w:rFonts w:ascii="Arial" w:eastAsia="Futura" w:hAnsi="Arial" w:cs="Arial"/>
          <w:sz w:val="22"/>
          <w:szCs w:val="22"/>
        </w:rPr>
        <w:t xml:space="preserve"> </w:t>
      </w:r>
      <w:r w:rsidR="00D1049A">
        <w:rPr>
          <w:rFonts w:ascii="Arial" w:eastAsia="Futura" w:hAnsi="Arial" w:cs="Arial"/>
          <w:sz w:val="22"/>
          <w:szCs w:val="22"/>
        </w:rPr>
        <w:t>Carnival Event and Garden Day photos added.</w:t>
      </w:r>
    </w:p>
    <w:p w14:paraId="1D16F88E" w14:textId="77777777" w:rsidR="00580340" w:rsidRPr="004C7741" w:rsidRDefault="00580340" w:rsidP="00580340">
      <w:pPr>
        <w:pStyle w:val="Body"/>
        <w:ind w:left="1440"/>
        <w:rPr>
          <w:rFonts w:ascii="Arial" w:eastAsia="Futura" w:hAnsi="Arial" w:cs="Arial"/>
          <w:sz w:val="22"/>
          <w:szCs w:val="22"/>
        </w:rPr>
      </w:pPr>
    </w:p>
    <w:p w14:paraId="3704D443" w14:textId="77777777" w:rsidR="000E2185" w:rsidRDefault="000E2185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Any Other Business</w:t>
      </w:r>
    </w:p>
    <w:p w14:paraId="4F4FD525" w14:textId="71A099C4" w:rsidR="000E2185" w:rsidRDefault="001E7AE3" w:rsidP="001E7AE3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Gate repair.  SD and AB to sort out welding required.</w:t>
      </w:r>
    </w:p>
    <w:p w14:paraId="1AC423DD" w14:textId="5C186316" w:rsidR="001E7AE3" w:rsidRDefault="009A21F3" w:rsidP="001E7AE3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Report of possible poisoned rabbit.  A plot holder reported a dead rabbit</w:t>
      </w:r>
      <w:r w:rsidR="00D32926">
        <w:rPr>
          <w:rFonts w:ascii="Arial" w:eastAsia="Futura" w:hAnsi="Arial" w:cs="Arial"/>
          <w:sz w:val="22"/>
          <w:szCs w:val="22"/>
        </w:rPr>
        <w:t xml:space="preserve"> which th</w:t>
      </w:r>
      <w:r w:rsidR="00676E0F">
        <w:rPr>
          <w:rFonts w:ascii="Arial" w:eastAsia="Futura" w:hAnsi="Arial" w:cs="Arial"/>
          <w:sz w:val="22"/>
          <w:szCs w:val="22"/>
        </w:rPr>
        <w:t>ey</w:t>
      </w:r>
      <w:r w:rsidR="00D32926">
        <w:rPr>
          <w:rFonts w:ascii="Arial" w:eastAsia="Futura" w:hAnsi="Arial" w:cs="Arial"/>
          <w:sz w:val="22"/>
          <w:szCs w:val="22"/>
        </w:rPr>
        <w:t xml:space="preserve"> feared poisoned. </w:t>
      </w:r>
      <w:r w:rsidR="00676E0F">
        <w:rPr>
          <w:rFonts w:ascii="Arial" w:eastAsia="Futura" w:hAnsi="Arial" w:cs="Arial"/>
          <w:sz w:val="22"/>
          <w:szCs w:val="22"/>
        </w:rPr>
        <w:t xml:space="preserve">The committee are now aware and will </w:t>
      </w:r>
      <w:r w:rsidR="007E114E">
        <w:rPr>
          <w:rFonts w:ascii="Arial" w:eastAsia="Futura" w:hAnsi="Arial" w:cs="Arial"/>
          <w:sz w:val="22"/>
          <w:szCs w:val="22"/>
        </w:rPr>
        <w:t xml:space="preserve">keep a watching brief.  </w:t>
      </w:r>
      <w:proofErr w:type="spellStart"/>
      <w:r w:rsidR="007E114E">
        <w:rPr>
          <w:rFonts w:ascii="Arial" w:eastAsia="Futura" w:hAnsi="Arial" w:cs="Arial"/>
          <w:sz w:val="22"/>
          <w:szCs w:val="22"/>
        </w:rPr>
        <w:t>JW</w:t>
      </w:r>
      <w:proofErr w:type="spellEnd"/>
      <w:r w:rsidR="007E114E">
        <w:rPr>
          <w:rFonts w:ascii="Arial" w:eastAsia="Futura" w:hAnsi="Arial" w:cs="Arial"/>
          <w:sz w:val="22"/>
          <w:szCs w:val="22"/>
        </w:rPr>
        <w:t xml:space="preserve"> subsequently reported that the rabbit population is increasing again.</w:t>
      </w:r>
    </w:p>
    <w:p w14:paraId="7A1D641B" w14:textId="77777777" w:rsidR="006E33B8" w:rsidRPr="00D9125D" w:rsidRDefault="006E33B8" w:rsidP="006E33B8">
      <w:pPr>
        <w:pStyle w:val="Body"/>
        <w:ind w:left="1440"/>
        <w:rPr>
          <w:rFonts w:ascii="Arial" w:eastAsia="Futura" w:hAnsi="Arial" w:cs="Arial"/>
          <w:sz w:val="22"/>
          <w:szCs w:val="22"/>
        </w:rPr>
      </w:pPr>
    </w:p>
    <w:p w14:paraId="10532100" w14:textId="4B1E0613" w:rsidR="00433F71" w:rsidRPr="001E1C4D" w:rsidRDefault="00441A0D" w:rsidP="00433F71">
      <w:pPr>
        <w:pStyle w:val="Body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</w:rPr>
      </w:pPr>
      <w:r w:rsidRPr="00F063E4">
        <w:rPr>
          <w:rFonts w:ascii="Arial" w:eastAsia="Futura" w:hAnsi="Arial" w:cs="Arial"/>
          <w:sz w:val="22"/>
          <w:szCs w:val="22"/>
        </w:rPr>
        <w:t>Date of Next Meeting</w:t>
      </w:r>
      <w:r w:rsidR="00D80C79" w:rsidRPr="00F063E4">
        <w:rPr>
          <w:rFonts w:ascii="Arial" w:eastAsia="Futura" w:hAnsi="Arial" w:cs="Arial"/>
          <w:sz w:val="22"/>
          <w:szCs w:val="22"/>
        </w:rPr>
        <w:t xml:space="preserve">: </w:t>
      </w:r>
      <w:r w:rsidR="00785EF2">
        <w:rPr>
          <w:rFonts w:ascii="Arial" w:eastAsia="Futura" w:hAnsi="Arial" w:cs="Arial"/>
          <w:sz w:val="22"/>
          <w:szCs w:val="22"/>
        </w:rPr>
        <w:t xml:space="preserve"> </w:t>
      </w:r>
      <w:r w:rsidR="001E1C4D">
        <w:rPr>
          <w:rFonts w:ascii="Arial" w:eastAsia="Futura" w:hAnsi="Arial" w:cs="Arial"/>
          <w:sz w:val="22"/>
          <w:szCs w:val="22"/>
        </w:rPr>
        <w:t xml:space="preserve">Tues </w:t>
      </w:r>
      <w:r w:rsidR="00E045C8">
        <w:rPr>
          <w:rFonts w:ascii="Arial" w:eastAsia="Futura" w:hAnsi="Arial" w:cs="Arial"/>
          <w:sz w:val="22"/>
          <w:szCs w:val="22"/>
        </w:rPr>
        <w:t>1 August</w:t>
      </w:r>
      <w:r w:rsidR="00BA5E60">
        <w:rPr>
          <w:rFonts w:ascii="Arial" w:eastAsia="Futura" w:hAnsi="Arial" w:cs="Arial"/>
          <w:sz w:val="22"/>
          <w:szCs w:val="22"/>
        </w:rPr>
        <w:t xml:space="preserve"> </w:t>
      </w:r>
      <w:r w:rsidR="00F16D95">
        <w:rPr>
          <w:rFonts w:ascii="Arial" w:eastAsia="Futura" w:hAnsi="Arial" w:cs="Arial"/>
          <w:sz w:val="22"/>
          <w:szCs w:val="22"/>
        </w:rPr>
        <w:t>2023</w:t>
      </w:r>
      <w:r w:rsidR="00F53170">
        <w:rPr>
          <w:rFonts w:ascii="Arial" w:eastAsia="Futura" w:hAnsi="Arial" w:cs="Arial"/>
          <w:sz w:val="22"/>
          <w:szCs w:val="22"/>
        </w:rPr>
        <w:t xml:space="preserve"> </w:t>
      </w:r>
      <w:r w:rsidR="00785EF2">
        <w:rPr>
          <w:rFonts w:ascii="Arial" w:eastAsia="Futura" w:hAnsi="Arial" w:cs="Arial"/>
          <w:sz w:val="22"/>
          <w:szCs w:val="22"/>
        </w:rPr>
        <w:t xml:space="preserve">7.00 pm, </w:t>
      </w:r>
      <w:r w:rsidR="003E4EF1">
        <w:rPr>
          <w:rFonts w:ascii="Arial" w:eastAsia="Futura" w:hAnsi="Arial" w:cs="Arial"/>
          <w:sz w:val="22"/>
          <w:szCs w:val="22"/>
        </w:rPr>
        <w:t xml:space="preserve">Corn Exchange </w:t>
      </w:r>
      <w:r w:rsidR="00FE4E30">
        <w:rPr>
          <w:rFonts w:ascii="Arial" w:eastAsia="Futura" w:hAnsi="Arial" w:cs="Arial"/>
          <w:sz w:val="22"/>
          <w:szCs w:val="22"/>
        </w:rPr>
        <w:t xml:space="preserve"> </w:t>
      </w:r>
    </w:p>
    <w:sectPr w:rsidR="00433F71" w:rsidRPr="001E1C4D" w:rsidSect="00611FE9"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BBCAA" w14:textId="77777777" w:rsidR="00545BD3" w:rsidRDefault="00545BD3" w:rsidP="00611FE9">
      <w:r>
        <w:separator/>
      </w:r>
    </w:p>
  </w:endnote>
  <w:endnote w:type="continuationSeparator" w:id="0">
    <w:p w14:paraId="74C34D6E" w14:textId="77777777" w:rsidR="00545BD3" w:rsidRDefault="00545BD3" w:rsidP="0061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F336" w14:textId="4B8DA5F7" w:rsidR="003C56A1" w:rsidRPr="003C56A1" w:rsidRDefault="003C56A1">
    <w:pPr>
      <w:pStyle w:val="Footer"/>
      <w:rPr>
        <w:rFonts w:ascii="Arial" w:hAnsi="Arial" w:cs="Arial"/>
      </w:rPr>
    </w:pPr>
  </w:p>
  <w:p w14:paraId="3DE258D3" w14:textId="77777777" w:rsidR="00611FE9" w:rsidRPr="003C56A1" w:rsidRDefault="00611FE9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B7124" w14:textId="77777777" w:rsidR="00545BD3" w:rsidRDefault="00545BD3" w:rsidP="00611FE9">
      <w:r>
        <w:separator/>
      </w:r>
    </w:p>
  </w:footnote>
  <w:footnote w:type="continuationSeparator" w:id="0">
    <w:p w14:paraId="5E1A6C6C" w14:textId="77777777" w:rsidR="00545BD3" w:rsidRDefault="00545BD3" w:rsidP="00611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482F"/>
    <w:multiLevelType w:val="hybridMultilevel"/>
    <w:tmpl w:val="6B1C97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12904"/>
    <w:multiLevelType w:val="hybridMultilevel"/>
    <w:tmpl w:val="7D26B2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F645DF"/>
    <w:multiLevelType w:val="hybridMultilevel"/>
    <w:tmpl w:val="78DCEB5E"/>
    <w:lvl w:ilvl="0" w:tplc="CD84EDFC">
      <w:numFmt w:val="bullet"/>
      <w:lvlText w:val="-"/>
      <w:lvlJc w:val="left"/>
      <w:pPr>
        <w:ind w:left="2520" w:hanging="360"/>
      </w:pPr>
      <w:rPr>
        <w:rFonts w:ascii="Segoe UI" w:eastAsia="Arial Unicode MS" w:hAnsi="Segoe UI" w:cs="Segoe UI" w:hint="default"/>
        <w:color w:val="212121"/>
        <w:sz w:val="22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B837D4C"/>
    <w:multiLevelType w:val="multilevel"/>
    <w:tmpl w:val="11485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0CB36A7"/>
    <w:multiLevelType w:val="hybridMultilevel"/>
    <w:tmpl w:val="AF3C2A4E"/>
    <w:lvl w:ilvl="0" w:tplc="0809000F">
      <w:start w:val="1"/>
      <w:numFmt w:val="decimal"/>
      <w:lvlText w:val="%1."/>
      <w:lvlJc w:val="left"/>
      <w:pPr>
        <w:ind w:left="965" w:hanging="360"/>
      </w:pPr>
    </w:lvl>
    <w:lvl w:ilvl="1" w:tplc="08090019" w:tentative="1">
      <w:start w:val="1"/>
      <w:numFmt w:val="lowerLetter"/>
      <w:lvlText w:val="%2."/>
      <w:lvlJc w:val="left"/>
      <w:pPr>
        <w:ind w:left="1685" w:hanging="360"/>
      </w:pPr>
    </w:lvl>
    <w:lvl w:ilvl="2" w:tplc="0809001B" w:tentative="1">
      <w:start w:val="1"/>
      <w:numFmt w:val="lowerRoman"/>
      <w:lvlText w:val="%3."/>
      <w:lvlJc w:val="right"/>
      <w:pPr>
        <w:ind w:left="2405" w:hanging="180"/>
      </w:pPr>
    </w:lvl>
    <w:lvl w:ilvl="3" w:tplc="0809000F" w:tentative="1">
      <w:start w:val="1"/>
      <w:numFmt w:val="decimal"/>
      <w:lvlText w:val="%4."/>
      <w:lvlJc w:val="left"/>
      <w:pPr>
        <w:ind w:left="3125" w:hanging="360"/>
      </w:pPr>
    </w:lvl>
    <w:lvl w:ilvl="4" w:tplc="08090019" w:tentative="1">
      <w:start w:val="1"/>
      <w:numFmt w:val="lowerLetter"/>
      <w:lvlText w:val="%5."/>
      <w:lvlJc w:val="left"/>
      <w:pPr>
        <w:ind w:left="3845" w:hanging="360"/>
      </w:pPr>
    </w:lvl>
    <w:lvl w:ilvl="5" w:tplc="0809001B" w:tentative="1">
      <w:start w:val="1"/>
      <w:numFmt w:val="lowerRoman"/>
      <w:lvlText w:val="%6."/>
      <w:lvlJc w:val="right"/>
      <w:pPr>
        <w:ind w:left="4565" w:hanging="180"/>
      </w:pPr>
    </w:lvl>
    <w:lvl w:ilvl="6" w:tplc="0809000F" w:tentative="1">
      <w:start w:val="1"/>
      <w:numFmt w:val="decimal"/>
      <w:lvlText w:val="%7."/>
      <w:lvlJc w:val="left"/>
      <w:pPr>
        <w:ind w:left="5285" w:hanging="360"/>
      </w:pPr>
    </w:lvl>
    <w:lvl w:ilvl="7" w:tplc="08090019" w:tentative="1">
      <w:start w:val="1"/>
      <w:numFmt w:val="lowerLetter"/>
      <w:lvlText w:val="%8."/>
      <w:lvlJc w:val="left"/>
      <w:pPr>
        <w:ind w:left="6005" w:hanging="360"/>
      </w:pPr>
    </w:lvl>
    <w:lvl w:ilvl="8" w:tplc="08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5" w15:restartNumberingAfterBreak="0">
    <w:nsid w:val="54BC6ABE"/>
    <w:multiLevelType w:val="hybridMultilevel"/>
    <w:tmpl w:val="B0AC50E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63157941">
    <w:abstractNumId w:val="0"/>
  </w:num>
  <w:num w:numId="2" w16cid:durableId="1629777501">
    <w:abstractNumId w:val="3"/>
  </w:num>
  <w:num w:numId="3" w16cid:durableId="1471364533">
    <w:abstractNumId w:val="4"/>
  </w:num>
  <w:num w:numId="4" w16cid:durableId="1074005979">
    <w:abstractNumId w:val="2"/>
  </w:num>
  <w:num w:numId="5" w16cid:durableId="507327428">
    <w:abstractNumId w:val="1"/>
  </w:num>
  <w:num w:numId="6" w16cid:durableId="1428846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FE9"/>
    <w:rsid w:val="00002277"/>
    <w:rsid w:val="00014C91"/>
    <w:rsid w:val="00017215"/>
    <w:rsid w:val="00025AA1"/>
    <w:rsid w:val="00026069"/>
    <w:rsid w:val="00027EC1"/>
    <w:rsid w:val="00036294"/>
    <w:rsid w:val="00037E6F"/>
    <w:rsid w:val="00040473"/>
    <w:rsid w:val="000414B2"/>
    <w:rsid w:val="0004263D"/>
    <w:rsid w:val="00043179"/>
    <w:rsid w:val="00043D3B"/>
    <w:rsid w:val="00044809"/>
    <w:rsid w:val="00046BA1"/>
    <w:rsid w:val="00054BC0"/>
    <w:rsid w:val="00062E47"/>
    <w:rsid w:val="0006377F"/>
    <w:rsid w:val="00070887"/>
    <w:rsid w:val="00071215"/>
    <w:rsid w:val="00075E1E"/>
    <w:rsid w:val="00077048"/>
    <w:rsid w:val="00082ECB"/>
    <w:rsid w:val="000834C0"/>
    <w:rsid w:val="00084B2D"/>
    <w:rsid w:val="000926D5"/>
    <w:rsid w:val="00096BFF"/>
    <w:rsid w:val="000A22F0"/>
    <w:rsid w:val="000A562F"/>
    <w:rsid w:val="000A65F4"/>
    <w:rsid w:val="000A7131"/>
    <w:rsid w:val="000A7A25"/>
    <w:rsid w:val="000C1CCD"/>
    <w:rsid w:val="000D3F24"/>
    <w:rsid w:val="000D4F2E"/>
    <w:rsid w:val="000D6FEB"/>
    <w:rsid w:val="000E1C3E"/>
    <w:rsid w:val="000E2185"/>
    <w:rsid w:val="000E5967"/>
    <w:rsid w:val="000E7CC7"/>
    <w:rsid w:val="000F1D4A"/>
    <w:rsid w:val="000F2BFE"/>
    <w:rsid w:val="000F3086"/>
    <w:rsid w:val="000F7420"/>
    <w:rsid w:val="00101A05"/>
    <w:rsid w:val="00116A80"/>
    <w:rsid w:val="001170F7"/>
    <w:rsid w:val="001300B0"/>
    <w:rsid w:val="00134F5A"/>
    <w:rsid w:val="00145266"/>
    <w:rsid w:val="00147F9E"/>
    <w:rsid w:val="00157ED2"/>
    <w:rsid w:val="00161B40"/>
    <w:rsid w:val="001766F4"/>
    <w:rsid w:val="00177844"/>
    <w:rsid w:val="00177B34"/>
    <w:rsid w:val="00182856"/>
    <w:rsid w:val="001906DF"/>
    <w:rsid w:val="00191981"/>
    <w:rsid w:val="001936F8"/>
    <w:rsid w:val="0019442D"/>
    <w:rsid w:val="001B247A"/>
    <w:rsid w:val="001C20A2"/>
    <w:rsid w:val="001C42A5"/>
    <w:rsid w:val="001C74A9"/>
    <w:rsid w:val="001D2493"/>
    <w:rsid w:val="001D6739"/>
    <w:rsid w:val="001E0D5A"/>
    <w:rsid w:val="001E1C4D"/>
    <w:rsid w:val="001E64CB"/>
    <w:rsid w:val="001E7AE3"/>
    <w:rsid w:val="002007CA"/>
    <w:rsid w:val="00205E2F"/>
    <w:rsid w:val="00216D9B"/>
    <w:rsid w:val="0021778A"/>
    <w:rsid w:val="00221CDE"/>
    <w:rsid w:val="0022554B"/>
    <w:rsid w:val="00240621"/>
    <w:rsid w:val="00255085"/>
    <w:rsid w:val="00257181"/>
    <w:rsid w:val="00263A4A"/>
    <w:rsid w:val="002640E8"/>
    <w:rsid w:val="00264831"/>
    <w:rsid w:val="00264838"/>
    <w:rsid w:val="002862D8"/>
    <w:rsid w:val="00291149"/>
    <w:rsid w:val="002A0F92"/>
    <w:rsid w:val="002A1BD7"/>
    <w:rsid w:val="002A243D"/>
    <w:rsid w:val="002B3F81"/>
    <w:rsid w:val="002C5673"/>
    <w:rsid w:val="002C6AA3"/>
    <w:rsid w:val="002D0433"/>
    <w:rsid w:val="002D06C2"/>
    <w:rsid w:val="002D3933"/>
    <w:rsid w:val="002E201E"/>
    <w:rsid w:val="002F3EC3"/>
    <w:rsid w:val="002F5D6E"/>
    <w:rsid w:val="00305DA4"/>
    <w:rsid w:val="003078F8"/>
    <w:rsid w:val="00312D94"/>
    <w:rsid w:val="0031613A"/>
    <w:rsid w:val="00316619"/>
    <w:rsid w:val="00316F55"/>
    <w:rsid w:val="00321729"/>
    <w:rsid w:val="0032391E"/>
    <w:rsid w:val="00325620"/>
    <w:rsid w:val="00353DF2"/>
    <w:rsid w:val="0035446D"/>
    <w:rsid w:val="0035662F"/>
    <w:rsid w:val="00356FE9"/>
    <w:rsid w:val="003647D4"/>
    <w:rsid w:val="00366A98"/>
    <w:rsid w:val="003752F0"/>
    <w:rsid w:val="00390033"/>
    <w:rsid w:val="003A0654"/>
    <w:rsid w:val="003A1FDA"/>
    <w:rsid w:val="003A648E"/>
    <w:rsid w:val="003B2469"/>
    <w:rsid w:val="003B3B24"/>
    <w:rsid w:val="003C227E"/>
    <w:rsid w:val="003C321C"/>
    <w:rsid w:val="003C56A1"/>
    <w:rsid w:val="003C70D0"/>
    <w:rsid w:val="003D4F90"/>
    <w:rsid w:val="003E4EF1"/>
    <w:rsid w:val="003E73AB"/>
    <w:rsid w:val="003E73EE"/>
    <w:rsid w:val="003E7C2B"/>
    <w:rsid w:val="003F126E"/>
    <w:rsid w:val="003F1A0D"/>
    <w:rsid w:val="003F6A91"/>
    <w:rsid w:val="004012AB"/>
    <w:rsid w:val="00414CE9"/>
    <w:rsid w:val="00415F59"/>
    <w:rsid w:val="00416FF7"/>
    <w:rsid w:val="00424D94"/>
    <w:rsid w:val="00424F5F"/>
    <w:rsid w:val="00433519"/>
    <w:rsid w:val="00433F71"/>
    <w:rsid w:val="004344FC"/>
    <w:rsid w:val="00435729"/>
    <w:rsid w:val="0043681C"/>
    <w:rsid w:val="004403AE"/>
    <w:rsid w:val="00441A0D"/>
    <w:rsid w:val="004463E9"/>
    <w:rsid w:val="00447483"/>
    <w:rsid w:val="0045000A"/>
    <w:rsid w:val="00451C7F"/>
    <w:rsid w:val="00452779"/>
    <w:rsid w:val="004551EB"/>
    <w:rsid w:val="00463853"/>
    <w:rsid w:val="00465292"/>
    <w:rsid w:val="0046577C"/>
    <w:rsid w:val="00467712"/>
    <w:rsid w:val="00485B6B"/>
    <w:rsid w:val="00486972"/>
    <w:rsid w:val="00494224"/>
    <w:rsid w:val="004955AE"/>
    <w:rsid w:val="00495864"/>
    <w:rsid w:val="004962E1"/>
    <w:rsid w:val="004A012F"/>
    <w:rsid w:val="004A64C8"/>
    <w:rsid w:val="004A76FD"/>
    <w:rsid w:val="004B0201"/>
    <w:rsid w:val="004B17C8"/>
    <w:rsid w:val="004B34EC"/>
    <w:rsid w:val="004B36BD"/>
    <w:rsid w:val="004B6693"/>
    <w:rsid w:val="004B7460"/>
    <w:rsid w:val="004C023B"/>
    <w:rsid w:val="004C7741"/>
    <w:rsid w:val="004D079B"/>
    <w:rsid w:val="004D3E11"/>
    <w:rsid w:val="004D4968"/>
    <w:rsid w:val="004D7C24"/>
    <w:rsid w:val="004E52EA"/>
    <w:rsid w:val="004F68D2"/>
    <w:rsid w:val="004F70D0"/>
    <w:rsid w:val="005078C4"/>
    <w:rsid w:val="00512A7C"/>
    <w:rsid w:val="0051440E"/>
    <w:rsid w:val="00520C47"/>
    <w:rsid w:val="00522C47"/>
    <w:rsid w:val="00535B38"/>
    <w:rsid w:val="00545BD3"/>
    <w:rsid w:val="005523EE"/>
    <w:rsid w:val="00556CAC"/>
    <w:rsid w:val="00556F5E"/>
    <w:rsid w:val="00573ACC"/>
    <w:rsid w:val="005766AC"/>
    <w:rsid w:val="00577495"/>
    <w:rsid w:val="00580340"/>
    <w:rsid w:val="005826EC"/>
    <w:rsid w:val="00582C77"/>
    <w:rsid w:val="0058377F"/>
    <w:rsid w:val="00585424"/>
    <w:rsid w:val="00591988"/>
    <w:rsid w:val="005B0CCF"/>
    <w:rsid w:val="005B1CB8"/>
    <w:rsid w:val="005B300E"/>
    <w:rsid w:val="005B60CF"/>
    <w:rsid w:val="005C51F4"/>
    <w:rsid w:val="005D0758"/>
    <w:rsid w:val="005D3131"/>
    <w:rsid w:val="005D505A"/>
    <w:rsid w:val="005D7893"/>
    <w:rsid w:val="005F01B9"/>
    <w:rsid w:val="005F2B4A"/>
    <w:rsid w:val="005F2FF9"/>
    <w:rsid w:val="005F7C82"/>
    <w:rsid w:val="006037D9"/>
    <w:rsid w:val="00611FE9"/>
    <w:rsid w:val="00621677"/>
    <w:rsid w:val="00621EEF"/>
    <w:rsid w:val="006320A8"/>
    <w:rsid w:val="006344E6"/>
    <w:rsid w:val="0064121A"/>
    <w:rsid w:val="00663C2F"/>
    <w:rsid w:val="00665750"/>
    <w:rsid w:val="006676AF"/>
    <w:rsid w:val="0067520D"/>
    <w:rsid w:val="006766D4"/>
    <w:rsid w:val="00676E0F"/>
    <w:rsid w:val="00680C0E"/>
    <w:rsid w:val="00684257"/>
    <w:rsid w:val="006914C1"/>
    <w:rsid w:val="006A5822"/>
    <w:rsid w:val="006B0278"/>
    <w:rsid w:val="006B1969"/>
    <w:rsid w:val="006B58D8"/>
    <w:rsid w:val="006C6D1D"/>
    <w:rsid w:val="006D31E6"/>
    <w:rsid w:val="006D5938"/>
    <w:rsid w:val="006D600A"/>
    <w:rsid w:val="006E022E"/>
    <w:rsid w:val="006E1195"/>
    <w:rsid w:val="006E2551"/>
    <w:rsid w:val="006E33B8"/>
    <w:rsid w:val="006F4924"/>
    <w:rsid w:val="00717B89"/>
    <w:rsid w:val="007239B3"/>
    <w:rsid w:val="0073082E"/>
    <w:rsid w:val="007309F9"/>
    <w:rsid w:val="00736574"/>
    <w:rsid w:val="007378EE"/>
    <w:rsid w:val="00740DC3"/>
    <w:rsid w:val="00743101"/>
    <w:rsid w:val="00743B37"/>
    <w:rsid w:val="00745BE2"/>
    <w:rsid w:val="00747C33"/>
    <w:rsid w:val="00752AF6"/>
    <w:rsid w:val="00756476"/>
    <w:rsid w:val="0075755E"/>
    <w:rsid w:val="0077089F"/>
    <w:rsid w:val="00773EDC"/>
    <w:rsid w:val="00773F91"/>
    <w:rsid w:val="007743EB"/>
    <w:rsid w:val="00774ACE"/>
    <w:rsid w:val="00785EF2"/>
    <w:rsid w:val="00786795"/>
    <w:rsid w:val="00786B61"/>
    <w:rsid w:val="00793D95"/>
    <w:rsid w:val="007944AC"/>
    <w:rsid w:val="00794AAC"/>
    <w:rsid w:val="007A2E8C"/>
    <w:rsid w:val="007B0200"/>
    <w:rsid w:val="007B3CC3"/>
    <w:rsid w:val="007B547E"/>
    <w:rsid w:val="007B6E93"/>
    <w:rsid w:val="007D116F"/>
    <w:rsid w:val="007D1716"/>
    <w:rsid w:val="007E04C8"/>
    <w:rsid w:val="007E114E"/>
    <w:rsid w:val="007E1C88"/>
    <w:rsid w:val="007E5ED5"/>
    <w:rsid w:val="00800F2D"/>
    <w:rsid w:val="0080299C"/>
    <w:rsid w:val="00810BFA"/>
    <w:rsid w:val="00811629"/>
    <w:rsid w:val="00812CCF"/>
    <w:rsid w:val="00814A6A"/>
    <w:rsid w:val="00817FF5"/>
    <w:rsid w:val="00820657"/>
    <w:rsid w:val="008208C8"/>
    <w:rsid w:val="00827143"/>
    <w:rsid w:val="008273F4"/>
    <w:rsid w:val="00835CEF"/>
    <w:rsid w:val="008473A0"/>
    <w:rsid w:val="00852070"/>
    <w:rsid w:val="00855146"/>
    <w:rsid w:val="00860902"/>
    <w:rsid w:val="00866514"/>
    <w:rsid w:val="0087553F"/>
    <w:rsid w:val="00877BA3"/>
    <w:rsid w:val="00886C2A"/>
    <w:rsid w:val="00890073"/>
    <w:rsid w:val="00890558"/>
    <w:rsid w:val="008A08F7"/>
    <w:rsid w:val="008A15DB"/>
    <w:rsid w:val="008A2217"/>
    <w:rsid w:val="008A2FC8"/>
    <w:rsid w:val="008A68EB"/>
    <w:rsid w:val="008B15F8"/>
    <w:rsid w:val="008B6DDA"/>
    <w:rsid w:val="008B7772"/>
    <w:rsid w:val="008C4444"/>
    <w:rsid w:val="008D0F03"/>
    <w:rsid w:val="008D7E53"/>
    <w:rsid w:val="008E3696"/>
    <w:rsid w:val="008E4D06"/>
    <w:rsid w:val="008F7614"/>
    <w:rsid w:val="00913483"/>
    <w:rsid w:val="009153E4"/>
    <w:rsid w:val="009167CD"/>
    <w:rsid w:val="00933277"/>
    <w:rsid w:val="00936F71"/>
    <w:rsid w:val="00937795"/>
    <w:rsid w:val="009454EF"/>
    <w:rsid w:val="00956D40"/>
    <w:rsid w:val="00974EBB"/>
    <w:rsid w:val="00986CA7"/>
    <w:rsid w:val="00990C40"/>
    <w:rsid w:val="00992851"/>
    <w:rsid w:val="00993348"/>
    <w:rsid w:val="00995AB4"/>
    <w:rsid w:val="0099688F"/>
    <w:rsid w:val="009971F4"/>
    <w:rsid w:val="00997239"/>
    <w:rsid w:val="009A21F3"/>
    <w:rsid w:val="009A27A8"/>
    <w:rsid w:val="009A27F2"/>
    <w:rsid w:val="009A32F1"/>
    <w:rsid w:val="009A5013"/>
    <w:rsid w:val="009A5E82"/>
    <w:rsid w:val="009B2D88"/>
    <w:rsid w:val="009B43A4"/>
    <w:rsid w:val="009B52F0"/>
    <w:rsid w:val="009B5F3B"/>
    <w:rsid w:val="009C0BFF"/>
    <w:rsid w:val="009C0CCF"/>
    <w:rsid w:val="009C1914"/>
    <w:rsid w:val="009D2329"/>
    <w:rsid w:val="009E176A"/>
    <w:rsid w:val="009E4B6F"/>
    <w:rsid w:val="009E5A31"/>
    <w:rsid w:val="009F1C6F"/>
    <w:rsid w:val="009F7837"/>
    <w:rsid w:val="00A00637"/>
    <w:rsid w:val="00A013A1"/>
    <w:rsid w:val="00A0686E"/>
    <w:rsid w:val="00A07798"/>
    <w:rsid w:val="00A1257A"/>
    <w:rsid w:val="00A15051"/>
    <w:rsid w:val="00A26C02"/>
    <w:rsid w:val="00A27DAB"/>
    <w:rsid w:val="00A36190"/>
    <w:rsid w:val="00A36511"/>
    <w:rsid w:val="00A42E27"/>
    <w:rsid w:val="00A442C4"/>
    <w:rsid w:val="00A45AE4"/>
    <w:rsid w:val="00A469B8"/>
    <w:rsid w:val="00A4767D"/>
    <w:rsid w:val="00A510F4"/>
    <w:rsid w:val="00A60A50"/>
    <w:rsid w:val="00A61034"/>
    <w:rsid w:val="00A65BD0"/>
    <w:rsid w:val="00A83441"/>
    <w:rsid w:val="00A84B86"/>
    <w:rsid w:val="00A8579D"/>
    <w:rsid w:val="00A87162"/>
    <w:rsid w:val="00AA16FA"/>
    <w:rsid w:val="00AA174B"/>
    <w:rsid w:val="00AA46FF"/>
    <w:rsid w:val="00AC0A59"/>
    <w:rsid w:val="00AC79AF"/>
    <w:rsid w:val="00AE128C"/>
    <w:rsid w:val="00AE495D"/>
    <w:rsid w:val="00AE4C5F"/>
    <w:rsid w:val="00AE527E"/>
    <w:rsid w:val="00AE552B"/>
    <w:rsid w:val="00AF0025"/>
    <w:rsid w:val="00B01F33"/>
    <w:rsid w:val="00B028B3"/>
    <w:rsid w:val="00B11803"/>
    <w:rsid w:val="00B11FED"/>
    <w:rsid w:val="00B12FB0"/>
    <w:rsid w:val="00B16E23"/>
    <w:rsid w:val="00B22CC4"/>
    <w:rsid w:val="00B26D1E"/>
    <w:rsid w:val="00B35A13"/>
    <w:rsid w:val="00B42BAE"/>
    <w:rsid w:val="00B53237"/>
    <w:rsid w:val="00B62916"/>
    <w:rsid w:val="00B75C81"/>
    <w:rsid w:val="00B7696B"/>
    <w:rsid w:val="00B96F24"/>
    <w:rsid w:val="00BA3645"/>
    <w:rsid w:val="00BA5E60"/>
    <w:rsid w:val="00BA6FB5"/>
    <w:rsid w:val="00BB0EE8"/>
    <w:rsid w:val="00BB4D6E"/>
    <w:rsid w:val="00BC4012"/>
    <w:rsid w:val="00BD59CE"/>
    <w:rsid w:val="00BE2027"/>
    <w:rsid w:val="00BE6C82"/>
    <w:rsid w:val="00BF0266"/>
    <w:rsid w:val="00BF4394"/>
    <w:rsid w:val="00C05B80"/>
    <w:rsid w:val="00C05F22"/>
    <w:rsid w:val="00C147E9"/>
    <w:rsid w:val="00C153A9"/>
    <w:rsid w:val="00C30A7D"/>
    <w:rsid w:val="00C35995"/>
    <w:rsid w:val="00C40CA7"/>
    <w:rsid w:val="00C4159A"/>
    <w:rsid w:val="00C544D2"/>
    <w:rsid w:val="00C56093"/>
    <w:rsid w:val="00C56DCD"/>
    <w:rsid w:val="00C56DEB"/>
    <w:rsid w:val="00C56FB6"/>
    <w:rsid w:val="00C62D76"/>
    <w:rsid w:val="00C70B8D"/>
    <w:rsid w:val="00C77AEF"/>
    <w:rsid w:val="00C803C5"/>
    <w:rsid w:val="00C863CA"/>
    <w:rsid w:val="00C9317D"/>
    <w:rsid w:val="00CA6BAC"/>
    <w:rsid w:val="00CB0092"/>
    <w:rsid w:val="00CB1950"/>
    <w:rsid w:val="00CB2187"/>
    <w:rsid w:val="00CB3221"/>
    <w:rsid w:val="00CB724F"/>
    <w:rsid w:val="00CC1BAA"/>
    <w:rsid w:val="00CD2F5E"/>
    <w:rsid w:val="00CD37DD"/>
    <w:rsid w:val="00CD664A"/>
    <w:rsid w:val="00CE0D4A"/>
    <w:rsid w:val="00CE2DB0"/>
    <w:rsid w:val="00CE56DD"/>
    <w:rsid w:val="00CF5E3F"/>
    <w:rsid w:val="00CF6A3D"/>
    <w:rsid w:val="00D04205"/>
    <w:rsid w:val="00D1049A"/>
    <w:rsid w:val="00D32926"/>
    <w:rsid w:val="00D32C10"/>
    <w:rsid w:val="00D355AC"/>
    <w:rsid w:val="00D36412"/>
    <w:rsid w:val="00D42015"/>
    <w:rsid w:val="00D42C6A"/>
    <w:rsid w:val="00D54E38"/>
    <w:rsid w:val="00D70B3E"/>
    <w:rsid w:val="00D7157C"/>
    <w:rsid w:val="00D73287"/>
    <w:rsid w:val="00D80C79"/>
    <w:rsid w:val="00D80E8E"/>
    <w:rsid w:val="00D876A6"/>
    <w:rsid w:val="00D9125D"/>
    <w:rsid w:val="00D957C9"/>
    <w:rsid w:val="00DA0130"/>
    <w:rsid w:val="00DA3BFF"/>
    <w:rsid w:val="00DB211A"/>
    <w:rsid w:val="00DB4F63"/>
    <w:rsid w:val="00DB6EF9"/>
    <w:rsid w:val="00DC4527"/>
    <w:rsid w:val="00DC72BE"/>
    <w:rsid w:val="00DE3B37"/>
    <w:rsid w:val="00DF27FA"/>
    <w:rsid w:val="00DF2891"/>
    <w:rsid w:val="00DF3155"/>
    <w:rsid w:val="00DF52B8"/>
    <w:rsid w:val="00DF5E3F"/>
    <w:rsid w:val="00E00796"/>
    <w:rsid w:val="00E009F8"/>
    <w:rsid w:val="00E045C8"/>
    <w:rsid w:val="00E11A0A"/>
    <w:rsid w:val="00E11FDB"/>
    <w:rsid w:val="00E151AA"/>
    <w:rsid w:val="00E16AD3"/>
    <w:rsid w:val="00E2262D"/>
    <w:rsid w:val="00E23861"/>
    <w:rsid w:val="00E27D4C"/>
    <w:rsid w:val="00E30273"/>
    <w:rsid w:val="00E33785"/>
    <w:rsid w:val="00E34BAD"/>
    <w:rsid w:val="00E41BEA"/>
    <w:rsid w:val="00E4200D"/>
    <w:rsid w:val="00E4366E"/>
    <w:rsid w:val="00E4383E"/>
    <w:rsid w:val="00E46209"/>
    <w:rsid w:val="00E4744C"/>
    <w:rsid w:val="00E509E3"/>
    <w:rsid w:val="00E51417"/>
    <w:rsid w:val="00E5246D"/>
    <w:rsid w:val="00E557EF"/>
    <w:rsid w:val="00E61DEC"/>
    <w:rsid w:val="00E625E6"/>
    <w:rsid w:val="00E661FD"/>
    <w:rsid w:val="00E70357"/>
    <w:rsid w:val="00E71C48"/>
    <w:rsid w:val="00E83A43"/>
    <w:rsid w:val="00E843A3"/>
    <w:rsid w:val="00E87AAF"/>
    <w:rsid w:val="00E93D3D"/>
    <w:rsid w:val="00EA162F"/>
    <w:rsid w:val="00EB00BF"/>
    <w:rsid w:val="00EB322C"/>
    <w:rsid w:val="00ED0E8A"/>
    <w:rsid w:val="00ED1F50"/>
    <w:rsid w:val="00ED7ECF"/>
    <w:rsid w:val="00EF04AD"/>
    <w:rsid w:val="00EF5752"/>
    <w:rsid w:val="00EF586A"/>
    <w:rsid w:val="00EF7F1E"/>
    <w:rsid w:val="00F011C5"/>
    <w:rsid w:val="00F01FA9"/>
    <w:rsid w:val="00F0453D"/>
    <w:rsid w:val="00F04D6E"/>
    <w:rsid w:val="00F04DCD"/>
    <w:rsid w:val="00F063E4"/>
    <w:rsid w:val="00F16D95"/>
    <w:rsid w:val="00F21C19"/>
    <w:rsid w:val="00F2525E"/>
    <w:rsid w:val="00F3088D"/>
    <w:rsid w:val="00F30CD5"/>
    <w:rsid w:val="00F4387A"/>
    <w:rsid w:val="00F44EA5"/>
    <w:rsid w:val="00F45F95"/>
    <w:rsid w:val="00F51878"/>
    <w:rsid w:val="00F52D51"/>
    <w:rsid w:val="00F53170"/>
    <w:rsid w:val="00F658B6"/>
    <w:rsid w:val="00F66B29"/>
    <w:rsid w:val="00F67B34"/>
    <w:rsid w:val="00F707E6"/>
    <w:rsid w:val="00F72E96"/>
    <w:rsid w:val="00F74EB5"/>
    <w:rsid w:val="00F8010C"/>
    <w:rsid w:val="00F81602"/>
    <w:rsid w:val="00F86102"/>
    <w:rsid w:val="00F93785"/>
    <w:rsid w:val="00F93AC4"/>
    <w:rsid w:val="00F940D3"/>
    <w:rsid w:val="00FB2665"/>
    <w:rsid w:val="00FB4A3A"/>
    <w:rsid w:val="00FB4DF7"/>
    <w:rsid w:val="00FC028D"/>
    <w:rsid w:val="00FC0966"/>
    <w:rsid w:val="00FC2DB9"/>
    <w:rsid w:val="00FD12AC"/>
    <w:rsid w:val="00FD261F"/>
    <w:rsid w:val="00FD3B27"/>
    <w:rsid w:val="00FE06AE"/>
    <w:rsid w:val="00FE1A82"/>
    <w:rsid w:val="00FE3827"/>
    <w:rsid w:val="00FE4E30"/>
    <w:rsid w:val="00FE598F"/>
    <w:rsid w:val="00FE7855"/>
    <w:rsid w:val="00FF4213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338E7"/>
  <w15:docId w15:val="{CA1ED441-E088-4E24-BC25-D613BC64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1FE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1FE9"/>
    <w:rPr>
      <w:u w:val="single"/>
    </w:rPr>
  </w:style>
  <w:style w:type="paragraph" w:customStyle="1" w:styleId="Body">
    <w:name w:val="Body"/>
    <w:rsid w:val="00611FE9"/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40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56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6A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C56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6A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6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A1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7E04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1C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7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313131"/>
      </a:dk2>
      <a:lt2>
        <a:srgbClr val="B2B2B2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63500" dir="5400000" rotWithShape="0">
              <a:srgbClr val="000000">
                <a:alpha val="45000"/>
              </a:srgbClr>
            </a:outerShdw>
          </a:effectLst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68A22F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1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Neil Jacques</cp:lastModifiedBy>
  <cp:revision>76</cp:revision>
  <cp:lastPrinted>2023-03-07T18:31:00Z</cp:lastPrinted>
  <dcterms:created xsi:type="dcterms:W3CDTF">2023-07-06T09:15:00Z</dcterms:created>
  <dcterms:modified xsi:type="dcterms:W3CDTF">2023-07-11T05:36:00Z</dcterms:modified>
</cp:coreProperties>
</file>