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B396F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1F30C572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210960">
        <w:rPr>
          <w:rFonts w:ascii="Arial" w:eastAsia="Futura" w:hAnsi="Arial" w:cs="Arial"/>
          <w:sz w:val="18"/>
          <w:szCs w:val="18"/>
        </w:rPr>
        <w:t>Rob Newton (</w:t>
      </w:r>
      <w:r w:rsidR="0085333A">
        <w:rPr>
          <w:rFonts w:ascii="Arial" w:eastAsia="Futura" w:hAnsi="Arial" w:cs="Arial"/>
          <w:sz w:val="18"/>
          <w:szCs w:val="18"/>
        </w:rPr>
        <w:t>01652 660192) rdnewtondeli@aol.com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 xml:space="preserve">– </w:t>
      </w:r>
      <w:r w:rsidR="003A0654">
        <w:rPr>
          <w:rFonts w:ascii="Arial" w:eastAsia="Futura" w:hAnsi="Arial" w:cs="Arial"/>
          <w:sz w:val="18"/>
          <w:szCs w:val="18"/>
        </w:rPr>
        <w:t xml:space="preserve"> Mike</w:t>
      </w:r>
      <w:proofErr w:type="gramEnd"/>
      <w:r w:rsidR="003A0654">
        <w:rPr>
          <w:rFonts w:ascii="Arial" w:eastAsia="Futura" w:hAnsi="Arial" w:cs="Arial"/>
          <w:sz w:val="18"/>
          <w:szCs w:val="18"/>
        </w:rPr>
        <w:t xml:space="preserve">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Secretary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>–  Neil</w:t>
      </w:r>
      <w:proofErr w:type="gramEnd"/>
      <w:r w:rsidRPr="00DA0130">
        <w:rPr>
          <w:rFonts w:ascii="Arial" w:eastAsia="Futura" w:hAnsi="Arial" w:cs="Arial"/>
          <w:sz w:val="18"/>
          <w:szCs w:val="18"/>
        </w:rPr>
        <w:t xml:space="preserve">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6FA12EAA" w:rsidR="00B53237" w:rsidRDefault="00633F5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7579F3B0" w:rsidR="00B53237" w:rsidRDefault="00633F5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14024F0F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924E74">
        <w:rPr>
          <w:rFonts w:ascii="Arial" w:eastAsia="Futura" w:hAnsi="Arial" w:cs="Arial"/>
          <w:sz w:val="32"/>
          <w:szCs w:val="32"/>
        </w:rPr>
        <w:t xml:space="preserve">6 February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 xml:space="preserve">at the Corn Exchange, </w:t>
      </w:r>
      <w:proofErr w:type="gramStart"/>
      <w:r w:rsidR="00785EF2">
        <w:rPr>
          <w:rFonts w:ascii="Arial" w:eastAsia="Futura" w:hAnsi="Arial" w:cs="Arial"/>
          <w:sz w:val="32"/>
          <w:szCs w:val="32"/>
        </w:rPr>
        <w:t>Market Place</w:t>
      </w:r>
      <w:proofErr w:type="gramEnd"/>
      <w:r w:rsidR="00785EF2">
        <w:rPr>
          <w:rFonts w:ascii="Arial" w:eastAsia="Futura" w:hAnsi="Arial" w:cs="Arial"/>
          <w:sz w:val="32"/>
          <w:szCs w:val="32"/>
        </w:rPr>
        <w:t>.</w:t>
      </w:r>
    </w:p>
    <w:p w14:paraId="6A56651E" w14:textId="77777777" w:rsidR="00686A82" w:rsidRDefault="00686A82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261D1BA0" w14:textId="3DE0F650" w:rsidR="00686A82" w:rsidRDefault="00F550E5" w:rsidP="00686A82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Present: Anthony Blanchard,</w:t>
      </w:r>
      <w:r w:rsidR="00C05A45">
        <w:rPr>
          <w:rFonts w:ascii="Arial" w:eastAsia="Futura" w:hAnsi="Arial" w:cs="Arial"/>
          <w:sz w:val="22"/>
          <w:szCs w:val="22"/>
        </w:rPr>
        <w:t xml:space="preserve"> Mike Corlyon,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8B2BAB">
        <w:rPr>
          <w:rFonts w:ascii="Arial" w:eastAsia="Futura" w:hAnsi="Arial" w:cs="Arial"/>
          <w:sz w:val="22"/>
          <w:szCs w:val="22"/>
        </w:rPr>
        <w:t>Ed Cunnah</w:t>
      </w:r>
      <w:r w:rsidR="00C05A45">
        <w:rPr>
          <w:rFonts w:ascii="Arial" w:eastAsia="Futura" w:hAnsi="Arial" w:cs="Arial"/>
          <w:sz w:val="22"/>
          <w:szCs w:val="22"/>
        </w:rPr>
        <w:t xml:space="preserve">, Neil Jacques, Ron Newton, Andy Roberts, </w:t>
      </w:r>
      <w:r w:rsidR="00F819CC">
        <w:rPr>
          <w:rFonts w:ascii="Arial" w:eastAsia="Futura" w:hAnsi="Arial" w:cs="Arial"/>
          <w:sz w:val="22"/>
          <w:szCs w:val="22"/>
        </w:rPr>
        <w:t>Kevin Sharp, John White.</w:t>
      </w:r>
    </w:p>
    <w:p w14:paraId="1AB2096E" w14:textId="77777777" w:rsidR="000F2BB5" w:rsidRPr="00F550E5" w:rsidRDefault="000F2BB5" w:rsidP="00686A82">
      <w:pPr>
        <w:pStyle w:val="Body"/>
        <w:rPr>
          <w:rFonts w:ascii="Arial" w:eastAsia="Futura" w:hAnsi="Arial" w:cs="Arial"/>
          <w:sz w:val="22"/>
          <w:szCs w:val="22"/>
        </w:rPr>
      </w:pPr>
    </w:p>
    <w:p w14:paraId="30BDE5B9" w14:textId="725BE6E6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F550E5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8B2BAB">
        <w:rPr>
          <w:rFonts w:ascii="Arial" w:eastAsia="Futura" w:hAnsi="Arial" w:cs="Arial"/>
          <w:sz w:val="22"/>
          <w:szCs w:val="22"/>
        </w:rPr>
        <w:t>Colin Andrew, Wanda Hibbert, Penny Thornton.</w:t>
      </w:r>
    </w:p>
    <w:p w14:paraId="7743090A" w14:textId="77777777" w:rsidR="00BA11D2" w:rsidRPr="00BA11D2" w:rsidRDefault="00BA11D2" w:rsidP="00BA11D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CBCC9C" w14:textId="55C58282" w:rsidR="007444E5" w:rsidRDefault="007444E5" w:rsidP="007444E5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Co-option of Membership Secretary and Web Site Editor/Coordinator</w:t>
      </w:r>
      <w:r w:rsidR="000F2BB5">
        <w:rPr>
          <w:rFonts w:ascii="Arial" w:eastAsia="Futura" w:hAnsi="Arial" w:cs="Arial"/>
          <w:sz w:val="22"/>
          <w:szCs w:val="22"/>
        </w:rPr>
        <w:t>.  Penny Thornton was co-opted as Membership Secretary and Liz Cooper as Web Site Editor.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30C49467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0F2BB5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BF7BF3">
        <w:rPr>
          <w:rFonts w:ascii="Arial" w:eastAsia="Futura" w:hAnsi="Arial" w:cs="Arial"/>
          <w:sz w:val="22"/>
          <w:szCs w:val="22"/>
        </w:rPr>
        <w:t xml:space="preserve"> p: A</w:t>
      </w:r>
      <w:r w:rsidR="00F83A8C">
        <w:rPr>
          <w:rFonts w:ascii="Arial" w:eastAsia="Futura" w:hAnsi="Arial" w:cs="Arial"/>
          <w:sz w:val="22"/>
          <w:szCs w:val="22"/>
        </w:rPr>
        <w:t>B</w:t>
      </w:r>
      <w:r w:rsidR="00BF7BF3">
        <w:rPr>
          <w:rFonts w:ascii="Arial" w:eastAsia="Futura" w:hAnsi="Arial" w:cs="Arial"/>
          <w:sz w:val="22"/>
          <w:szCs w:val="22"/>
        </w:rPr>
        <w:t xml:space="preserve"> s: </w:t>
      </w:r>
      <w:r w:rsidR="00F83A8C">
        <w:rPr>
          <w:rFonts w:ascii="Arial" w:eastAsia="Futura" w:hAnsi="Arial" w:cs="Arial"/>
          <w:sz w:val="22"/>
          <w:szCs w:val="22"/>
        </w:rPr>
        <w:t>AR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CF6761C" w14:textId="57BD4F18" w:rsidR="00D957C9" w:rsidRPr="00490DAC" w:rsidRDefault="00B53237" w:rsidP="00490DAC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 xml:space="preserve">Matters arising from the </w:t>
      </w:r>
      <w:proofErr w:type="gramStart"/>
      <w:r w:rsidRPr="00D9125D">
        <w:rPr>
          <w:rFonts w:ascii="Arial" w:eastAsia="Futura" w:hAnsi="Arial" w:cs="Arial"/>
          <w:sz w:val="22"/>
          <w:szCs w:val="22"/>
        </w:rPr>
        <w:t>Minute</w:t>
      </w:r>
      <w:r w:rsidR="00490DAC">
        <w:rPr>
          <w:rFonts w:ascii="Arial" w:eastAsia="Futura" w:hAnsi="Arial" w:cs="Arial"/>
          <w:sz w:val="22"/>
          <w:szCs w:val="22"/>
        </w:rPr>
        <w:t>s</w:t>
      </w:r>
      <w:proofErr w:type="gramEnd"/>
    </w:p>
    <w:p w14:paraId="705803C6" w14:textId="6E0BFC56" w:rsidR="00043D3B" w:rsidRDefault="00F73441" w:rsidP="007378E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Hedge </w:t>
      </w:r>
      <w:r w:rsidR="007378E1">
        <w:rPr>
          <w:rFonts w:ascii="Arial" w:eastAsia="Futura" w:hAnsi="Arial" w:cs="Arial"/>
          <w:sz w:val="22"/>
          <w:szCs w:val="22"/>
        </w:rPr>
        <w:t xml:space="preserve">trimming </w:t>
      </w:r>
      <w:r w:rsidR="00AB43E5">
        <w:rPr>
          <w:rFonts w:ascii="Arial" w:eastAsia="Futura" w:hAnsi="Arial" w:cs="Arial"/>
          <w:sz w:val="22"/>
          <w:szCs w:val="22"/>
        </w:rPr>
        <w:t xml:space="preserve">- </w:t>
      </w:r>
      <w:r w:rsidR="007378E1">
        <w:rPr>
          <w:rFonts w:ascii="Arial" w:eastAsia="Futura" w:hAnsi="Arial" w:cs="Arial"/>
          <w:sz w:val="22"/>
          <w:szCs w:val="22"/>
        </w:rPr>
        <w:t>Dam Road</w:t>
      </w:r>
      <w:r w:rsidR="000F2BB5">
        <w:rPr>
          <w:rFonts w:ascii="Arial" w:eastAsia="Futura" w:hAnsi="Arial" w:cs="Arial"/>
          <w:sz w:val="22"/>
          <w:szCs w:val="22"/>
        </w:rPr>
        <w:t xml:space="preserve"> - NJ to report</w:t>
      </w:r>
      <w:r w:rsidR="00F83A8C">
        <w:rPr>
          <w:rFonts w:ascii="Arial" w:eastAsia="Futura" w:hAnsi="Arial" w:cs="Arial"/>
          <w:sz w:val="22"/>
          <w:szCs w:val="22"/>
        </w:rPr>
        <w:t xml:space="preserve"> to NLC</w:t>
      </w:r>
      <w:r w:rsidR="000F2BB5">
        <w:rPr>
          <w:rFonts w:ascii="Arial" w:eastAsia="Futura" w:hAnsi="Arial" w:cs="Arial"/>
          <w:sz w:val="22"/>
          <w:szCs w:val="22"/>
        </w:rPr>
        <w:t xml:space="preserve"> again.</w:t>
      </w:r>
    </w:p>
    <w:p w14:paraId="2E6073AE" w14:textId="31870322" w:rsidR="007378E1" w:rsidRDefault="007378E1" w:rsidP="007378E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Work experience request</w:t>
      </w:r>
      <w:r w:rsidR="000F2BB5">
        <w:rPr>
          <w:rFonts w:ascii="Arial" w:eastAsia="Futura" w:hAnsi="Arial" w:cs="Arial"/>
          <w:sz w:val="22"/>
          <w:szCs w:val="22"/>
        </w:rPr>
        <w:t xml:space="preserve"> – nothing further.</w:t>
      </w:r>
    </w:p>
    <w:p w14:paraId="21659965" w14:textId="77777777" w:rsidR="007378E1" w:rsidRPr="00D9125D" w:rsidRDefault="007378E1" w:rsidP="007378E1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F871870" w14:textId="22315619" w:rsidR="001B7222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  <w:r w:rsidR="00C34D0C">
        <w:rPr>
          <w:rFonts w:ascii="Arial" w:eastAsia="Futura" w:hAnsi="Arial" w:cs="Arial"/>
          <w:sz w:val="22"/>
          <w:szCs w:val="22"/>
        </w:rPr>
        <w:t>- None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6A618473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C34D0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that all plot rents except for two had been paid. </w:t>
      </w:r>
    </w:p>
    <w:p w14:paraId="3E28B246" w14:textId="77777777" w:rsidR="00CA5C03" w:rsidRPr="00CA5C03" w:rsidRDefault="00EA68FD" w:rsidP="008D1446">
      <w:pPr>
        <w:pStyle w:val="Body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A5C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MC </w:t>
      </w:r>
      <w:r w:rsidR="00FD1B51" w:rsidRPr="00CA5C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reported that</w:t>
      </w:r>
      <w:r w:rsidR="00CA5C03" w:rsidRPr="00CA5C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</w:t>
      </w:r>
    </w:p>
    <w:p w14:paraId="2317B7CB" w14:textId="15D9FDCB" w:rsidR="00CA5C03" w:rsidRDefault="0031094D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</w:t>
      </w:r>
      <w:proofErr w:type="gramStart"/>
      <w:r>
        <w:rPr>
          <w:rFonts w:ascii="Arial" w:hAnsi="Arial" w:cs="Arial"/>
          <w:sz w:val="22"/>
          <w:szCs w:val="22"/>
        </w:rPr>
        <w:t>f</w:t>
      </w:r>
      <w:r w:rsidR="005F3AF5">
        <w:rPr>
          <w:rFonts w:ascii="Arial" w:hAnsi="Arial" w:cs="Arial"/>
          <w:sz w:val="22"/>
          <w:szCs w:val="22"/>
        </w:rPr>
        <w:t>u</w:t>
      </w:r>
      <w:r w:rsidR="00EA68FD" w:rsidRPr="00CA5C03">
        <w:rPr>
          <w:rFonts w:ascii="Arial" w:hAnsi="Arial" w:cs="Arial"/>
          <w:sz w:val="22"/>
          <w:szCs w:val="22"/>
        </w:rPr>
        <w:t>nds  at</w:t>
      </w:r>
      <w:proofErr w:type="gramEnd"/>
      <w:r w:rsidR="00EA68FD" w:rsidRPr="00CA5C03">
        <w:rPr>
          <w:rFonts w:ascii="Arial" w:hAnsi="Arial" w:cs="Arial"/>
          <w:sz w:val="22"/>
          <w:szCs w:val="22"/>
        </w:rPr>
        <w:t xml:space="preserve"> 31/01/24 </w:t>
      </w:r>
      <w:r w:rsidR="00CA5C03" w:rsidRPr="00CA5C03">
        <w:rPr>
          <w:rFonts w:ascii="Arial" w:hAnsi="Arial" w:cs="Arial"/>
          <w:sz w:val="22"/>
          <w:szCs w:val="22"/>
        </w:rPr>
        <w:t xml:space="preserve">were </w:t>
      </w:r>
      <w:r w:rsidR="00EA68FD" w:rsidRPr="00CA5C03">
        <w:rPr>
          <w:rFonts w:ascii="Arial" w:hAnsi="Arial" w:cs="Arial"/>
          <w:sz w:val="22"/>
          <w:szCs w:val="22"/>
        </w:rPr>
        <w:t xml:space="preserve">£6417.09 </w:t>
      </w:r>
      <w:r w:rsidR="00CA5C03">
        <w:rPr>
          <w:rFonts w:ascii="Arial" w:hAnsi="Arial" w:cs="Arial"/>
          <w:sz w:val="22"/>
          <w:szCs w:val="22"/>
        </w:rPr>
        <w:t>–</w:t>
      </w:r>
    </w:p>
    <w:p w14:paraId="640A9370" w14:textId="19D5BF64" w:rsidR="0097105D" w:rsidRDefault="00EA68FD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A5C03">
        <w:rPr>
          <w:rFonts w:ascii="Arial" w:hAnsi="Arial" w:cs="Arial"/>
          <w:sz w:val="22"/>
          <w:szCs w:val="22"/>
        </w:rPr>
        <w:t>Reserves</w:t>
      </w:r>
      <w:r w:rsidR="005F3AF5">
        <w:rPr>
          <w:rFonts w:ascii="Arial" w:hAnsi="Arial" w:cs="Arial"/>
          <w:sz w:val="22"/>
          <w:szCs w:val="22"/>
        </w:rPr>
        <w:t xml:space="preserve"> were</w:t>
      </w:r>
      <w:r w:rsidRPr="00CA5C03">
        <w:rPr>
          <w:rFonts w:ascii="Arial" w:hAnsi="Arial" w:cs="Arial"/>
          <w:sz w:val="22"/>
          <w:szCs w:val="22"/>
        </w:rPr>
        <w:t xml:space="preserve"> (£2470.82) </w:t>
      </w:r>
      <w:r w:rsidR="00674D9E">
        <w:rPr>
          <w:rFonts w:ascii="Arial" w:hAnsi="Arial" w:cs="Arial"/>
          <w:sz w:val="22"/>
          <w:szCs w:val="22"/>
        </w:rPr>
        <w:t>–</w:t>
      </w:r>
      <w:r w:rsidRPr="00CA5C03">
        <w:rPr>
          <w:rFonts w:ascii="Arial" w:hAnsi="Arial" w:cs="Arial"/>
          <w:sz w:val="22"/>
          <w:szCs w:val="22"/>
        </w:rPr>
        <w:t xml:space="preserve"> </w:t>
      </w:r>
      <w:r w:rsidR="00674D9E">
        <w:rPr>
          <w:rFonts w:ascii="Arial" w:hAnsi="Arial" w:cs="Arial"/>
          <w:sz w:val="22"/>
          <w:szCs w:val="22"/>
        </w:rPr>
        <w:t xml:space="preserve">including </w:t>
      </w:r>
      <w:r w:rsidR="003C3B79">
        <w:rPr>
          <w:rFonts w:ascii="Arial" w:hAnsi="Arial" w:cs="Arial"/>
          <w:sz w:val="22"/>
          <w:szCs w:val="22"/>
        </w:rPr>
        <w:t>£1460</w:t>
      </w:r>
      <w:r w:rsidR="0097105D">
        <w:rPr>
          <w:rFonts w:ascii="Arial" w:hAnsi="Arial" w:cs="Arial"/>
          <w:sz w:val="22"/>
          <w:szCs w:val="22"/>
        </w:rPr>
        <w:t>.82</w:t>
      </w:r>
      <w:r w:rsidR="003C3B79">
        <w:rPr>
          <w:rFonts w:ascii="Arial" w:hAnsi="Arial" w:cs="Arial"/>
          <w:sz w:val="22"/>
          <w:szCs w:val="22"/>
        </w:rPr>
        <w:t xml:space="preserve"> in the show account.</w:t>
      </w:r>
    </w:p>
    <w:p w14:paraId="3C190CCE" w14:textId="4A251965" w:rsidR="0015597A" w:rsidRDefault="00EA68FD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A5C03">
        <w:rPr>
          <w:rFonts w:ascii="Arial" w:hAnsi="Arial" w:cs="Arial"/>
          <w:sz w:val="22"/>
          <w:szCs w:val="22"/>
        </w:rPr>
        <w:t xml:space="preserve">Pending </w:t>
      </w:r>
      <w:r w:rsidR="00B9052F">
        <w:rPr>
          <w:rFonts w:ascii="Arial" w:hAnsi="Arial" w:cs="Arial"/>
          <w:sz w:val="22"/>
          <w:szCs w:val="22"/>
        </w:rPr>
        <w:t xml:space="preserve">cheque </w:t>
      </w:r>
      <w:r w:rsidRPr="00CA5C03">
        <w:rPr>
          <w:rFonts w:ascii="Arial" w:hAnsi="Arial" w:cs="Arial"/>
          <w:sz w:val="22"/>
          <w:szCs w:val="22"/>
        </w:rPr>
        <w:t xml:space="preserve">(£50.00)                  </w:t>
      </w:r>
    </w:p>
    <w:p w14:paraId="4CA57260" w14:textId="77777777" w:rsidR="0015597A" w:rsidRDefault="0015597A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Leaving  available</w:t>
      </w:r>
      <w:proofErr w:type="gramEnd"/>
      <w:r>
        <w:rPr>
          <w:rFonts w:ascii="Arial" w:hAnsi="Arial" w:cs="Arial"/>
          <w:sz w:val="22"/>
          <w:szCs w:val="22"/>
        </w:rPr>
        <w:t xml:space="preserve"> funds of </w:t>
      </w:r>
      <w:r w:rsidR="00EA68FD" w:rsidRPr="00CA5C03">
        <w:rPr>
          <w:rFonts w:ascii="Arial" w:hAnsi="Arial" w:cs="Arial"/>
          <w:sz w:val="22"/>
          <w:szCs w:val="22"/>
        </w:rPr>
        <w:t xml:space="preserve">£3871.27                             </w:t>
      </w:r>
    </w:p>
    <w:p w14:paraId="6E79E6C3" w14:textId="72ECC6AA" w:rsidR="0015597A" w:rsidRDefault="0015597A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EA68FD" w:rsidRPr="00CA5C03">
        <w:rPr>
          <w:rFonts w:ascii="Arial" w:hAnsi="Arial" w:cs="Arial"/>
          <w:sz w:val="22"/>
          <w:szCs w:val="22"/>
        </w:rPr>
        <w:t>e</w:t>
      </w:r>
      <w:r w:rsidR="00440074">
        <w:rPr>
          <w:rFonts w:ascii="Arial" w:hAnsi="Arial" w:cs="Arial"/>
          <w:sz w:val="22"/>
          <w:szCs w:val="22"/>
        </w:rPr>
        <w:t xml:space="preserve"> ove</w:t>
      </w:r>
      <w:r w:rsidR="00EA68FD" w:rsidRPr="00CA5C03">
        <w:rPr>
          <w:rFonts w:ascii="Arial" w:hAnsi="Arial" w:cs="Arial"/>
          <w:sz w:val="22"/>
          <w:szCs w:val="22"/>
        </w:rPr>
        <w:t>rall increase in funds over month £6417.09 (January) - £5914.21 (</w:t>
      </w:r>
      <w:proofErr w:type="gramStart"/>
      <w:r w:rsidR="00EA68FD" w:rsidRPr="00CA5C03">
        <w:rPr>
          <w:rFonts w:ascii="Arial" w:hAnsi="Arial" w:cs="Arial"/>
          <w:sz w:val="22"/>
          <w:szCs w:val="22"/>
        </w:rPr>
        <w:t xml:space="preserve">December)   </w:t>
      </w:r>
      <w:proofErr w:type="gramEnd"/>
      <w:r>
        <w:rPr>
          <w:rFonts w:ascii="Arial" w:hAnsi="Arial" w:cs="Arial"/>
          <w:sz w:val="22"/>
          <w:szCs w:val="22"/>
        </w:rPr>
        <w:t>was</w:t>
      </w:r>
      <w:r w:rsidR="00440074">
        <w:rPr>
          <w:rFonts w:ascii="Arial" w:hAnsi="Arial" w:cs="Arial"/>
          <w:sz w:val="22"/>
          <w:szCs w:val="22"/>
        </w:rPr>
        <w:t xml:space="preserve"> </w:t>
      </w:r>
      <w:r w:rsidR="00EA68FD" w:rsidRPr="00CA5C03">
        <w:rPr>
          <w:rFonts w:ascii="Arial" w:hAnsi="Arial" w:cs="Arial"/>
          <w:sz w:val="22"/>
          <w:szCs w:val="22"/>
        </w:rPr>
        <w:t xml:space="preserve">£502.88   </w:t>
      </w:r>
    </w:p>
    <w:p w14:paraId="5E6EF230" w14:textId="6AF00EE7" w:rsidR="00EA68FD" w:rsidRPr="00CA5C03" w:rsidRDefault="0015597A" w:rsidP="00CA5C03">
      <w:pPr>
        <w:pStyle w:val="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40074">
        <w:rPr>
          <w:rFonts w:ascii="Arial" w:hAnsi="Arial" w:cs="Arial"/>
          <w:sz w:val="22"/>
          <w:szCs w:val="22"/>
        </w:rPr>
        <w:t>o</w:t>
      </w:r>
      <w:r w:rsidR="00EA68FD" w:rsidRPr="00CA5C03">
        <w:rPr>
          <w:rFonts w:ascii="Arial" w:hAnsi="Arial" w:cs="Arial"/>
          <w:sz w:val="22"/>
          <w:szCs w:val="22"/>
        </w:rPr>
        <w:t>verall increase in funds over</w:t>
      </w:r>
      <w:r w:rsidR="00674D9E">
        <w:rPr>
          <w:rFonts w:ascii="Arial" w:hAnsi="Arial" w:cs="Arial"/>
          <w:sz w:val="22"/>
          <w:szCs w:val="22"/>
        </w:rPr>
        <w:t xml:space="preserve"> the</w:t>
      </w:r>
      <w:r w:rsidR="00EA68FD" w:rsidRPr="00CA5C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68FD" w:rsidRPr="00CA5C03">
        <w:rPr>
          <w:rFonts w:ascii="Arial" w:hAnsi="Arial" w:cs="Arial"/>
          <w:sz w:val="22"/>
          <w:szCs w:val="22"/>
        </w:rPr>
        <w:t>year  £</w:t>
      </w:r>
      <w:proofErr w:type="gramEnd"/>
      <w:r w:rsidR="00EA68FD" w:rsidRPr="00CA5C03">
        <w:rPr>
          <w:rFonts w:ascii="Arial" w:hAnsi="Arial" w:cs="Arial"/>
          <w:sz w:val="22"/>
          <w:szCs w:val="22"/>
        </w:rPr>
        <w:t xml:space="preserve">6417.09 (January) - £5914.21 (31 Dec. 2023 </w:t>
      </w:r>
      <w:r w:rsidR="00440074">
        <w:rPr>
          <w:rFonts w:ascii="Arial" w:hAnsi="Arial" w:cs="Arial"/>
          <w:sz w:val="22"/>
          <w:szCs w:val="22"/>
        </w:rPr>
        <w:t>was</w:t>
      </w:r>
      <w:r w:rsidR="00EA68FD" w:rsidRPr="00CA5C03">
        <w:rPr>
          <w:rFonts w:ascii="Arial" w:hAnsi="Arial" w:cs="Arial"/>
          <w:sz w:val="22"/>
          <w:szCs w:val="22"/>
        </w:rPr>
        <w:t xml:space="preserve"> £502.88</w:t>
      </w:r>
    </w:p>
    <w:p w14:paraId="6D604CCF" w14:textId="2DED5966" w:rsidR="00FD1B51" w:rsidRDefault="00440074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Nearly </w:t>
      </w:r>
      <w:r w:rsidR="00CB12A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half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of our </w:t>
      </w:r>
      <w:r w:rsidR="00F70F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annual</w:t>
      </w:r>
      <w:r w:rsidR="00CB12A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fixed costs</w:t>
      </w:r>
      <w:r w:rsidR="00F70F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expenditure </w:t>
      </w:r>
      <w:proofErr w:type="gramStart"/>
      <w:r w:rsidR="00F70F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had</w:t>
      </w:r>
      <w:proofErr w:type="gramEnd"/>
      <w:r w:rsidR="00F70F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already been paid including the insurance.  It was noted that</w:t>
      </w:r>
      <w:r w:rsidR="00A810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any group visit</w:t>
      </w:r>
      <w:r w:rsidR="00817F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ing</w:t>
      </w:r>
      <w:r w:rsidR="00A810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plots need</w:t>
      </w:r>
      <w:r w:rsidR="00CB12A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</w:t>
      </w:r>
      <w:r w:rsidR="00A810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have the same level of insurance as the Society does.  We are insured for up to 3 events a year</w:t>
      </w:r>
      <w:r w:rsidR="004A530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of up to 999 people.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73A622C4" w14:textId="0C4C0E76" w:rsidR="00FB12FB" w:rsidRDefault="000B3D1F" w:rsidP="006F495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6F495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No formal inspection.  </w:t>
      </w:r>
    </w:p>
    <w:p w14:paraId="082A0BD6" w14:textId="5D8F008A" w:rsidR="006F4958" w:rsidRDefault="006F4958" w:rsidP="00FB12FB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It was agreed to ask PT to chase up 43a </w:t>
      </w:r>
      <w:r w:rsidR="00FB12F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giving </w:t>
      </w:r>
      <w:proofErr w:type="gramStart"/>
      <w:r w:rsidR="00FB12F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them</w:t>
      </w:r>
      <w:r w:rsidR="00BB5FA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with</w:t>
      </w:r>
      <w:proofErr w:type="gram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7 days to pay, and </w:t>
      </w:r>
      <w:r w:rsidR="00FB12F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they pay by the deadline they then have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28 days to cultivate their plot.</w:t>
      </w:r>
    </w:p>
    <w:p w14:paraId="02AEB4A3" w14:textId="493C986E" w:rsidR="00795A12" w:rsidRDefault="00E0401F" w:rsidP="00326B4A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It was agreed that plot 35 could be split</w:t>
      </w:r>
      <w:r w:rsidR="00AD08E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into two half plots with the current plot holder retaining 35a.  The back hal</w:t>
      </w:r>
      <w:r w:rsidR="00326B4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f needs some </w:t>
      </w:r>
      <w:proofErr w:type="gramStart"/>
      <w:r w:rsidR="00326B4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work</w:t>
      </w:r>
      <w:proofErr w:type="gramEnd"/>
      <w:r w:rsidR="00326B4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but he has undertaken to tidy this before it is let.  PT to let the plot holder know.</w:t>
      </w:r>
      <w:r w:rsidR="00EC0B77" w:rsidRPr="00326B4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0FE86139" w14:textId="3B37DF74" w:rsidR="00EF6535" w:rsidRDefault="00EF6535" w:rsidP="00326B4A">
      <w:pPr>
        <w:pStyle w:val="Body"/>
        <w:numPr>
          <w:ilvl w:val="0"/>
          <w:numId w:val="7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This now means that we have 42 half plots and 40 full plots.  It was agreed that we do not wish to </w:t>
      </w:r>
      <w:r w:rsidR="00226EF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reduce the number of full plots further.</w:t>
      </w:r>
    </w:p>
    <w:p w14:paraId="15A72CF6" w14:textId="77777777" w:rsidR="00050A89" w:rsidRPr="00326B4A" w:rsidRDefault="00050A89" w:rsidP="00050A89">
      <w:pPr>
        <w:pStyle w:val="Body"/>
        <w:ind w:left="216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3068CAB5" w14:textId="11FC15D7" w:rsidR="00E84696" w:rsidRDefault="00924E74" w:rsidP="00D24DF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Eastern Hedge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</w:t>
      </w:r>
      <w:r w:rsidR="00835C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irs</w:t>
      </w:r>
      <w:r w:rsidR="00CE4B2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</w:t>
      </w:r>
      <w:r w:rsidR="006D0B6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</w:p>
    <w:p w14:paraId="3BF6141B" w14:textId="5C5B7158" w:rsidR="00D36412" w:rsidRDefault="006D0B66" w:rsidP="00CE4B2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It was noted with</w:t>
      </w:r>
      <w:r w:rsidR="00E832A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some concern and disappointment that plot holders on 7b, 8</w:t>
      </w:r>
      <w:r w:rsidR="008D10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b</w:t>
      </w:r>
      <w:r w:rsidR="00E832A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</w:t>
      </w:r>
      <w:r w:rsidR="008D10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9</w:t>
      </w:r>
      <w:r w:rsidR="00BD25A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, had cut down their hedges lower than the height desired by the owner and dumped the arisings in the field with a certain amount of </w:t>
      </w:r>
      <w:proofErr w:type="gramStart"/>
      <w:r w:rsidR="00BD25A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no</w:t>
      </w:r>
      <w:r w:rsidR="000E07F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</w:t>
      </w:r>
      <w:r w:rsidR="00BD25A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organic</w:t>
      </w:r>
      <w:proofErr w:type="gramEnd"/>
      <w:r w:rsidR="00001D0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rubbish. </w:t>
      </w:r>
      <w:r w:rsidR="00CE4B2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This was contrary to the </w:t>
      </w:r>
      <w:r w:rsidR="00C8333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requests made in the email sent by the Secretary after the site meeting with the hedge owner.</w:t>
      </w:r>
      <w:r w:rsidR="00001D0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This would prevent the contractor getting sufficient access to cut the rest of the hedge</w:t>
      </w:r>
      <w:r w:rsidR="00EF653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</w:p>
    <w:p w14:paraId="4DACBCB8" w14:textId="7432E95B" w:rsidR="001B108E" w:rsidRDefault="001B108E" w:rsidP="00CE4B2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It was agreed to request the plot holders </w:t>
      </w:r>
      <w:r w:rsidR="001F5DA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concerned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bring the hedge arisings and </w:t>
      </w:r>
      <w:proofErr w:type="gram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non organic</w:t>
      </w:r>
      <w:proofErr w:type="gram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rubbish back onto their plots until such time as the contractor has been able to </w:t>
      </w:r>
      <w:r w:rsidR="001F5DA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carry out their work.</w:t>
      </w:r>
    </w:p>
    <w:p w14:paraId="0D95AAE3" w14:textId="5E2BC7E4" w:rsidR="001F5DAD" w:rsidRPr="00D24DF8" w:rsidRDefault="001F5DAD" w:rsidP="00CE4B28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It was further agreed that the Site Manager should</w:t>
      </w:r>
      <w:r w:rsidR="00F96C8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contact the owner and apologise for the actions of these plot holders and try to find out the schedule for the</w:t>
      </w:r>
      <w:r w:rsidR="00D4546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hedge </w:t>
      </w:r>
      <w:proofErr w:type="gramStart"/>
      <w:r w:rsidR="00D4546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cutting, and</w:t>
      </w:r>
      <w:proofErr w:type="gramEnd"/>
      <w:r w:rsidR="00D4546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seek clarification as to when we could get the mini digger on site and plant the gaps.</w:t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6C1185C3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077A87">
        <w:rPr>
          <w:rFonts w:ascii="Arial" w:eastAsia="Futura" w:hAnsi="Arial" w:cs="Arial"/>
          <w:sz w:val="22"/>
          <w:szCs w:val="22"/>
        </w:rPr>
        <w:t xml:space="preserve"> – nothing further to report.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5F2F359C" w:rsidR="00EF5752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990A09">
        <w:rPr>
          <w:rFonts w:ascii="Arial" w:eastAsia="Futura" w:hAnsi="Arial" w:cs="Arial"/>
          <w:sz w:val="22"/>
          <w:szCs w:val="22"/>
        </w:rPr>
        <w:t xml:space="preserve"> – The committee met in January to review the schedule and start to plan the show. </w:t>
      </w:r>
      <w:r w:rsidR="00B9052F">
        <w:rPr>
          <w:rFonts w:ascii="Arial" w:eastAsia="Futura" w:hAnsi="Arial" w:cs="Arial"/>
          <w:sz w:val="22"/>
          <w:szCs w:val="22"/>
        </w:rPr>
        <w:t>Sponsorship has already been received from CPRE</w:t>
      </w:r>
      <w:r w:rsidR="00635664">
        <w:rPr>
          <w:rFonts w:ascii="Arial" w:eastAsia="Futura" w:hAnsi="Arial" w:cs="Arial"/>
          <w:sz w:val="22"/>
          <w:szCs w:val="22"/>
        </w:rPr>
        <w:t>.</w:t>
      </w:r>
      <w:r w:rsidR="00121610">
        <w:rPr>
          <w:rFonts w:ascii="Arial" w:eastAsia="Futura" w:hAnsi="Arial" w:cs="Arial"/>
          <w:sz w:val="22"/>
          <w:szCs w:val="22"/>
        </w:rPr>
        <w:t xml:space="preserve"> The aim is to get £400-£500 sponsorship. </w:t>
      </w:r>
      <w:r w:rsidR="00AF300C">
        <w:rPr>
          <w:rFonts w:ascii="Arial" w:eastAsia="Futura" w:hAnsi="Arial" w:cs="Arial"/>
          <w:sz w:val="22"/>
          <w:szCs w:val="22"/>
        </w:rPr>
        <w:t xml:space="preserve"> The Humber Bridge Garden Cent</w:t>
      </w:r>
      <w:r w:rsidR="00B1528C">
        <w:rPr>
          <w:rFonts w:ascii="Arial" w:eastAsia="Futura" w:hAnsi="Arial" w:cs="Arial"/>
          <w:sz w:val="22"/>
          <w:szCs w:val="22"/>
        </w:rPr>
        <w:t>r</w:t>
      </w:r>
      <w:r w:rsidR="00AF300C">
        <w:rPr>
          <w:rFonts w:ascii="Arial" w:eastAsia="Futura" w:hAnsi="Arial" w:cs="Arial"/>
          <w:sz w:val="22"/>
          <w:szCs w:val="22"/>
        </w:rPr>
        <w:t>e have sponsored the school potato competition</w:t>
      </w:r>
      <w:r w:rsidR="00B1528C">
        <w:rPr>
          <w:rFonts w:ascii="Arial" w:eastAsia="Futura" w:hAnsi="Arial" w:cs="Arial"/>
          <w:sz w:val="22"/>
          <w:szCs w:val="22"/>
        </w:rPr>
        <w:t xml:space="preserve"> and there are 5 schools taking part. Next meeting Wed 14 Feb.</w:t>
      </w:r>
    </w:p>
    <w:p w14:paraId="45EBDC47" w14:textId="40C3531F" w:rsidR="00FB17D4" w:rsidRDefault="00FB17D4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Best Plot Judges</w:t>
      </w:r>
      <w:r w:rsidR="004A51D5">
        <w:rPr>
          <w:rFonts w:ascii="Arial" w:eastAsia="Futura" w:hAnsi="Arial" w:cs="Arial"/>
          <w:sz w:val="22"/>
          <w:szCs w:val="22"/>
        </w:rPr>
        <w:t xml:space="preserve"> – agreed to request members from the Beacon Hill Allotments to judge again this year.</w:t>
      </w:r>
      <w:r w:rsidR="00384701">
        <w:rPr>
          <w:rFonts w:ascii="Arial" w:eastAsia="Futura" w:hAnsi="Arial" w:cs="Arial"/>
          <w:sz w:val="22"/>
          <w:szCs w:val="22"/>
        </w:rPr>
        <w:t xml:space="preserve"> PT to contact.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EF4F3E3" w14:textId="47D3F206" w:rsidR="004962E1" w:rsidRPr="00685A8A" w:rsidRDefault="0021778A" w:rsidP="00685A8A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574DF148" w14:textId="186F9306" w:rsidR="00AB4BD4" w:rsidRDefault="00AB4BD4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Garden Day</w:t>
      </w:r>
      <w:r w:rsidR="00DD1C6A">
        <w:rPr>
          <w:rFonts w:ascii="Arial" w:eastAsia="Futura" w:hAnsi="Arial" w:cs="Arial"/>
          <w:sz w:val="22"/>
          <w:szCs w:val="22"/>
        </w:rPr>
        <w:t>.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DD1C6A">
        <w:rPr>
          <w:rFonts w:ascii="Arial" w:eastAsia="Futura" w:hAnsi="Arial" w:cs="Arial"/>
          <w:sz w:val="22"/>
          <w:szCs w:val="22"/>
        </w:rPr>
        <w:t xml:space="preserve">19 </w:t>
      </w:r>
      <w:r>
        <w:rPr>
          <w:rFonts w:ascii="Arial" w:eastAsia="Futura" w:hAnsi="Arial" w:cs="Arial"/>
          <w:sz w:val="22"/>
          <w:szCs w:val="22"/>
        </w:rPr>
        <w:t>May 2024</w:t>
      </w:r>
      <w:r w:rsidR="00521A76">
        <w:rPr>
          <w:rFonts w:ascii="Arial" w:eastAsia="Futura" w:hAnsi="Arial" w:cs="Arial"/>
          <w:sz w:val="22"/>
          <w:szCs w:val="22"/>
        </w:rPr>
        <w:t xml:space="preserve"> – plot ho</w:t>
      </w:r>
      <w:r w:rsidR="00DC4977">
        <w:rPr>
          <w:rFonts w:ascii="Arial" w:eastAsia="Futura" w:hAnsi="Arial" w:cs="Arial"/>
          <w:sz w:val="22"/>
          <w:szCs w:val="22"/>
        </w:rPr>
        <w:t>lde</w:t>
      </w:r>
      <w:r w:rsidR="00521A76">
        <w:rPr>
          <w:rFonts w:ascii="Arial" w:eastAsia="Futura" w:hAnsi="Arial" w:cs="Arial"/>
          <w:sz w:val="22"/>
          <w:szCs w:val="22"/>
        </w:rPr>
        <w:t xml:space="preserve">rs asked to sow additional seeds and donate the surplus to the </w:t>
      </w:r>
      <w:r w:rsidR="00DC4977">
        <w:rPr>
          <w:rFonts w:ascii="Arial" w:eastAsia="Futura" w:hAnsi="Arial" w:cs="Arial"/>
          <w:sz w:val="22"/>
          <w:szCs w:val="22"/>
        </w:rPr>
        <w:t>stall. Rhubarb will be required.</w:t>
      </w:r>
    </w:p>
    <w:p w14:paraId="30D3F45C" w14:textId="01238C62" w:rsidR="00DC4977" w:rsidRPr="00F72E96" w:rsidRDefault="00DC4977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Potato competition – no further information </w:t>
      </w:r>
      <w:proofErr w:type="gramStart"/>
      <w:r>
        <w:rPr>
          <w:rFonts w:ascii="Arial" w:eastAsia="Futura" w:hAnsi="Arial" w:cs="Arial"/>
          <w:sz w:val="22"/>
          <w:szCs w:val="22"/>
        </w:rPr>
        <w:t>as yet</w:t>
      </w:r>
      <w:proofErr w:type="gramEnd"/>
      <w:r>
        <w:rPr>
          <w:rFonts w:ascii="Arial" w:eastAsia="Futura" w:hAnsi="Arial" w:cs="Arial"/>
          <w:sz w:val="22"/>
          <w:szCs w:val="22"/>
        </w:rPr>
        <w:t>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F28A955" w14:textId="02986DC7" w:rsidR="00CD37DD" w:rsidRPr="00580340" w:rsidRDefault="009167CD" w:rsidP="0058034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Web site</w:t>
      </w:r>
    </w:p>
    <w:p w14:paraId="4CDAB27C" w14:textId="4D79561C" w:rsidR="006C6D1D" w:rsidRDefault="004962E1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Update </w:t>
      </w:r>
      <w:r w:rsidR="00384701">
        <w:rPr>
          <w:rFonts w:ascii="Arial" w:eastAsia="Futura" w:hAnsi="Arial" w:cs="Arial"/>
          <w:sz w:val="22"/>
          <w:szCs w:val="22"/>
        </w:rPr>
        <w:t>–</w:t>
      </w:r>
      <w:r>
        <w:rPr>
          <w:rFonts w:ascii="Arial" w:eastAsia="Futura" w:hAnsi="Arial" w:cs="Arial"/>
          <w:sz w:val="22"/>
          <w:szCs w:val="22"/>
        </w:rPr>
        <w:t xml:space="preserve"> LC</w:t>
      </w:r>
      <w:r w:rsidR="00384701">
        <w:rPr>
          <w:rFonts w:ascii="Arial" w:eastAsia="Futura" w:hAnsi="Arial" w:cs="Arial"/>
          <w:sz w:val="22"/>
          <w:szCs w:val="22"/>
        </w:rPr>
        <w:t xml:space="preserve"> had emailed to say that she had updated as much as she could, but that she needed</w:t>
      </w:r>
      <w:r w:rsidR="0014050B">
        <w:rPr>
          <w:rFonts w:ascii="Arial" w:eastAsia="Futura" w:hAnsi="Arial" w:cs="Arial"/>
          <w:sz w:val="22"/>
          <w:szCs w:val="22"/>
        </w:rPr>
        <w:t xml:space="preserve"> a photo of WH for the committee page, </w:t>
      </w:r>
      <w:r w:rsidR="00F366CF">
        <w:rPr>
          <w:rFonts w:ascii="Arial" w:eastAsia="Futura" w:hAnsi="Arial" w:cs="Arial"/>
          <w:sz w:val="22"/>
          <w:szCs w:val="22"/>
        </w:rPr>
        <w:t xml:space="preserve">the January Bartonian Article </w:t>
      </w:r>
      <w:r w:rsidR="0014050B">
        <w:rPr>
          <w:rFonts w:ascii="Arial" w:eastAsia="Futura" w:hAnsi="Arial" w:cs="Arial"/>
          <w:sz w:val="22"/>
          <w:szCs w:val="22"/>
        </w:rPr>
        <w:t>and the updated policies when approved.</w:t>
      </w:r>
    </w:p>
    <w:p w14:paraId="34C73836" w14:textId="19EA5EC0" w:rsidR="007230FA" w:rsidRPr="006922A5" w:rsidRDefault="00A0561D" w:rsidP="0069557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A374A">
        <w:rPr>
          <w:rFonts w:ascii="Arial" w:eastAsia="Futura" w:hAnsi="Arial" w:cs="Arial"/>
          <w:sz w:val="22"/>
          <w:szCs w:val="22"/>
        </w:rPr>
        <w:t xml:space="preserve">As per the discussion at the AGM the web usage for 2023 supplied after the </w:t>
      </w:r>
      <w:proofErr w:type="gramStart"/>
      <w:r w:rsidRPr="003A374A">
        <w:rPr>
          <w:rFonts w:ascii="Arial" w:eastAsia="Futura" w:hAnsi="Arial" w:cs="Arial"/>
          <w:sz w:val="22"/>
          <w:szCs w:val="22"/>
        </w:rPr>
        <w:t>meeting  was</w:t>
      </w:r>
      <w:proofErr w:type="gramEnd"/>
      <w:r w:rsidRPr="003A374A">
        <w:rPr>
          <w:rFonts w:ascii="Arial" w:eastAsia="Futura" w:hAnsi="Arial" w:cs="Arial"/>
          <w:sz w:val="22"/>
          <w:szCs w:val="22"/>
        </w:rPr>
        <w:t xml:space="preserve"> as follows:</w:t>
      </w:r>
      <w:r w:rsidR="003A374A" w:rsidRPr="003A374A">
        <w:rPr>
          <w:rFonts w:ascii="Arial" w:eastAsia="Futura" w:hAnsi="Arial" w:cs="Arial"/>
          <w:sz w:val="22"/>
          <w:szCs w:val="22"/>
        </w:rPr>
        <w:t xml:space="preserve"> </w:t>
      </w:r>
      <w:r w:rsidR="003A374A" w:rsidRPr="006922A5">
        <w:rPr>
          <w:rFonts w:ascii="Arial" w:eastAsia="Times New Roman" w:hAnsi="Arial" w:cs="Arial"/>
          <w:sz w:val="22"/>
          <w:szCs w:val="22"/>
          <w:bdr w:val="none" w:sz="0" w:space="0" w:color="auto"/>
        </w:rPr>
        <w:t>1</w:t>
      </w:r>
      <w:r w:rsidR="007230FA" w:rsidRPr="006922A5">
        <w:rPr>
          <w:rFonts w:ascii="Arial" w:eastAsia="Times New Roman" w:hAnsi="Arial" w:cs="Arial"/>
          <w:sz w:val="22"/>
          <w:szCs w:val="22"/>
          <w:bdr w:val="none" w:sz="0" w:space="0" w:color="auto"/>
        </w:rPr>
        <w:t>st Jan to 31st Dec 2023:</w:t>
      </w:r>
    </w:p>
    <w:p w14:paraId="3D4F3F71" w14:textId="3A804C0C" w:rsidR="000A28DD" w:rsidRDefault="00615DA2" w:rsidP="000A28DD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6922A5">
        <w:rPr>
          <w:rFonts w:ascii="Arial" w:eastAsia="Times New Roman" w:hAnsi="Arial" w:cs="Arial"/>
          <w:sz w:val="22"/>
          <w:szCs w:val="22"/>
          <w:bdr w:val="none" w:sz="0" w:space="0" w:color="auto"/>
        </w:rPr>
        <w:t>Sit</w:t>
      </w:r>
      <w:r w:rsidR="006922A5">
        <w:rPr>
          <w:rFonts w:ascii="Arial" w:eastAsia="Times New Roman" w:hAnsi="Arial" w:cs="Arial"/>
          <w:sz w:val="22"/>
          <w:szCs w:val="22"/>
          <w:bdr w:val="none" w:sz="0" w:space="0" w:color="auto"/>
        </w:rPr>
        <w:t>e sessions 1766</w:t>
      </w:r>
    </w:p>
    <w:p w14:paraId="74758C21" w14:textId="68A6037D" w:rsidR="006922A5" w:rsidRDefault="006922A5" w:rsidP="000A28DD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Unique visitors 839</w:t>
      </w:r>
    </w:p>
    <w:p w14:paraId="1F116FD8" w14:textId="289D5966" w:rsidR="006922A5" w:rsidRDefault="006922A5" w:rsidP="000A28DD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New visitors 96</w:t>
      </w:r>
      <w:r w:rsidR="0044225A">
        <w:rPr>
          <w:rFonts w:ascii="Arial" w:eastAsia="Times New Roman" w:hAnsi="Arial" w:cs="Arial"/>
          <w:sz w:val="22"/>
          <w:szCs w:val="22"/>
          <w:bdr w:val="none" w:sz="0" w:space="0" w:color="auto"/>
        </w:rPr>
        <w:t>% returning 4%</w:t>
      </w:r>
    </w:p>
    <w:p w14:paraId="14D63356" w14:textId="20A20610" w:rsidR="0044225A" w:rsidRPr="006922A5" w:rsidRDefault="0044225A" w:rsidP="000A28DD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Mobile 53% desktop 44% tablet 3%</w:t>
      </w:r>
    </w:p>
    <w:p w14:paraId="1D16F88E" w14:textId="77777777" w:rsidR="00580340" w:rsidRPr="004C7741" w:rsidRDefault="00580340" w:rsidP="00580340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699354E" w14:textId="3E7F1F54" w:rsidR="005937BF" w:rsidRDefault="005937BF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AGM 2024 –</w:t>
      </w:r>
      <w:r w:rsidR="00C277CE">
        <w:rPr>
          <w:rFonts w:ascii="Arial" w:eastAsia="Futura" w:hAnsi="Arial" w:cs="Arial"/>
          <w:sz w:val="22"/>
          <w:szCs w:val="22"/>
        </w:rPr>
        <w:t xml:space="preserve"> </w:t>
      </w:r>
      <w:r w:rsidR="0061500B">
        <w:rPr>
          <w:rFonts w:ascii="Arial" w:eastAsia="Futura" w:hAnsi="Arial" w:cs="Arial"/>
          <w:sz w:val="22"/>
          <w:szCs w:val="22"/>
        </w:rPr>
        <w:t>Actions</w:t>
      </w:r>
      <w:r w:rsidR="00B2527E">
        <w:rPr>
          <w:rFonts w:ascii="Arial" w:eastAsia="Futura" w:hAnsi="Arial" w:cs="Arial"/>
          <w:sz w:val="22"/>
          <w:szCs w:val="22"/>
        </w:rPr>
        <w:t xml:space="preserve"> from the AGM</w:t>
      </w:r>
    </w:p>
    <w:p w14:paraId="51B07A07" w14:textId="04EADC50" w:rsidR="00D60D08" w:rsidRDefault="00D60D08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</w:t>
      </w:r>
      <w:r w:rsidR="0013303A">
        <w:rPr>
          <w:rFonts w:ascii="Arial" w:eastAsia="Futura" w:hAnsi="Arial" w:cs="Arial"/>
          <w:sz w:val="22"/>
          <w:szCs w:val="22"/>
        </w:rPr>
        <w:t>etted struct</w:t>
      </w:r>
      <w:r w:rsidR="000B0323">
        <w:rPr>
          <w:rFonts w:ascii="Arial" w:eastAsia="Futura" w:hAnsi="Arial" w:cs="Arial"/>
          <w:sz w:val="22"/>
          <w:szCs w:val="22"/>
        </w:rPr>
        <w:t>ures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5415B6">
        <w:rPr>
          <w:rFonts w:ascii="Arial" w:eastAsia="Futura" w:hAnsi="Arial" w:cs="Arial"/>
          <w:sz w:val="22"/>
          <w:szCs w:val="22"/>
        </w:rPr>
        <w:t>–</w:t>
      </w:r>
      <w:r w:rsidR="004D1E6C">
        <w:rPr>
          <w:rFonts w:ascii="Arial" w:eastAsia="Futura" w:hAnsi="Arial" w:cs="Arial"/>
          <w:sz w:val="22"/>
          <w:szCs w:val="22"/>
        </w:rPr>
        <w:t xml:space="preserve"> agreed these</w:t>
      </w:r>
      <w:r w:rsidR="005415B6">
        <w:rPr>
          <w:rFonts w:ascii="Arial" w:eastAsia="Futura" w:hAnsi="Arial" w:cs="Arial"/>
          <w:sz w:val="22"/>
          <w:szCs w:val="22"/>
        </w:rPr>
        <w:t xml:space="preserve"> are allowed within the existing rules. </w:t>
      </w:r>
      <w:proofErr w:type="gramStart"/>
      <w:r w:rsidR="005415B6">
        <w:rPr>
          <w:rFonts w:ascii="Arial" w:eastAsia="Futura" w:hAnsi="Arial" w:cs="Arial"/>
          <w:sz w:val="22"/>
          <w:szCs w:val="22"/>
        </w:rPr>
        <w:t xml:space="preserve">In </w:t>
      </w:r>
      <w:r w:rsidR="000F4F96">
        <w:rPr>
          <w:rFonts w:ascii="Arial" w:eastAsia="Futura" w:hAnsi="Arial" w:cs="Arial"/>
          <w:sz w:val="22"/>
          <w:szCs w:val="22"/>
        </w:rPr>
        <w:t>p</w:t>
      </w:r>
      <w:r w:rsidR="005415B6">
        <w:rPr>
          <w:rFonts w:ascii="Arial" w:eastAsia="Futura" w:hAnsi="Arial" w:cs="Arial"/>
          <w:sz w:val="22"/>
          <w:szCs w:val="22"/>
        </w:rPr>
        <w:t>articular there</w:t>
      </w:r>
      <w:proofErr w:type="gramEnd"/>
      <w:r w:rsidR="005415B6">
        <w:rPr>
          <w:rFonts w:ascii="Arial" w:eastAsia="Futura" w:hAnsi="Arial" w:cs="Arial"/>
          <w:sz w:val="22"/>
          <w:szCs w:val="22"/>
        </w:rPr>
        <w:t xml:space="preserve"> must be</w:t>
      </w:r>
      <w:r w:rsidR="000474A0">
        <w:rPr>
          <w:rFonts w:ascii="Arial" w:eastAsia="Futura" w:hAnsi="Arial" w:cs="Arial"/>
          <w:sz w:val="22"/>
          <w:szCs w:val="22"/>
        </w:rPr>
        <w:t xml:space="preserve"> </w:t>
      </w:r>
      <w:r w:rsidR="005415B6">
        <w:rPr>
          <w:rFonts w:ascii="Arial" w:eastAsia="Futura" w:hAnsi="Arial" w:cs="Arial"/>
          <w:sz w:val="22"/>
          <w:szCs w:val="22"/>
        </w:rPr>
        <w:t>a 1 metre gap between the structure and the path to allow for easy access of wheel</w:t>
      </w:r>
      <w:r w:rsidR="00AF3ABC">
        <w:rPr>
          <w:rFonts w:ascii="Arial" w:eastAsia="Futura" w:hAnsi="Arial" w:cs="Arial"/>
          <w:sz w:val="22"/>
          <w:szCs w:val="22"/>
        </w:rPr>
        <w:t xml:space="preserve">barrows etc. </w:t>
      </w:r>
      <w:r w:rsidR="000F4F96">
        <w:rPr>
          <w:rFonts w:ascii="Arial" w:eastAsia="Futura" w:hAnsi="Arial" w:cs="Arial"/>
          <w:sz w:val="22"/>
          <w:szCs w:val="22"/>
        </w:rPr>
        <w:t>It was noted that</w:t>
      </w:r>
      <w:r w:rsidR="004F6A3E">
        <w:rPr>
          <w:rFonts w:ascii="Arial" w:eastAsia="Futura" w:hAnsi="Arial" w:cs="Arial"/>
          <w:sz w:val="22"/>
          <w:szCs w:val="22"/>
        </w:rPr>
        <w:t xml:space="preserve"> the structure on 50b does not comply with this, and the plot </w:t>
      </w:r>
      <w:r w:rsidR="00667D49">
        <w:rPr>
          <w:rFonts w:ascii="Arial" w:eastAsia="Futura" w:hAnsi="Arial" w:cs="Arial"/>
          <w:sz w:val="22"/>
          <w:szCs w:val="22"/>
        </w:rPr>
        <w:t>holder</w:t>
      </w:r>
      <w:r w:rsidR="004F6A3E">
        <w:rPr>
          <w:rFonts w:ascii="Arial" w:eastAsia="Futura" w:hAnsi="Arial" w:cs="Arial"/>
          <w:sz w:val="22"/>
          <w:szCs w:val="22"/>
        </w:rPr>
        <w:t xml:space="preserve"> needs to be told to reduce the wid</w:t>
      </w:r>
      <w:r w:rsidR="00667D49">
        <w:rPr>
          <w:rFonts w:ascii="Arial" w:eastAsia="Futura" w:hAnsi="Arial" w:cs="Arial"/>
          <w:sz w:val="22"/>
          <w:szCs w:val="22"/>
        </w:rPr>
        <w:t>th of the structure.</w:t>
      </w:r>
    </w:p>
    <w:p w14:paraId="730FB840" w14:textId="39BFC041" w:rsidR="00837F40" w:rsidRDefault="00EE42F4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Parking area maintenance</w:t>
      </w:r>
      <w:r w:rsidR="00667D49">
        <w:rPr>
          <w:rFonts w:ascii="Arial" w:eastAsia="Futura" w:hAnsi="Arial" w:cs="Arial"/>
          <w:sz w:val="22"/>
          <w:szCs w:val="22"/>
        </w:rPr>
        <w:t xml:space="preserve"> – agreed to address this when the mini digger is </w:t>
      </w:r>
      <w:r w:rsidR="00F3768D">
        <w:rPr>
          <w:rFonts w:ascii="Arial" w:eastAsia="Futura" w:hAnsi="Arial" w:cs="Arial"/>
          <w:sz w:val="22"/>
          <w:szCs w:val="22"/>
        </w:rPr>
        <w:t>hired</w:t>
      </w:r>
      <w:r w:rsidR="00667D49">
        <w:rPr>
          <w:rFonts w:ascii="Arial" w:eastAsia="Futura" w:hAnsi="Arial" w:cs="Arial"/>
          <w:sz w:val="22"/>
          <w:szCs w:val="22"/>
        </w:rPr>
        <w:t xml:space="preserve"> for the he</w:t>
      </w:r>
      <w:r w:rsidR="005803B1">
        <w:rPr>
          <w:rFonts w:ascii="Arial" w:eastAsia="Futura" w:hAnsi="Arial" w:cs="Arial"/>
          <w:sz w:val="22"/>
          <w:szCs w:val="22"/>
        </w:rPr>
        <w:t>dge repairs.</w:t>
      </w:r>
    </w:p>
    <w:p w14:paraId="2EAF30C1" w14:textId="384653D4" w:rsidR="00A826E0" w:rsidRDefault="00A826E0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Glass in sheds covered by Perspex et</w:t>
      </w:r>
      <w:r w:rsidR="005803B1">
        <w:rPr>
          <w:rFonts w:ascii="Arial" w:eastAsia="Futura" w:hAnsi="Arial" w:cs="Arial"/>
          <w:sz w:val="22"/>
          <w:szCs w:val="22"/>
        </w:rPr>
        <w:t xml:space="preserve">c It was agreed that existing glass in sheds could be covered by </w:t>
      </w:r>
      <w:r w:rsidR="00AC55A5">
        <w:rPr>
          <w:rFonts w:ascii="Arial" w:eastAsia="Futura" w:hAnsi="Arial" w:cs="Arial"/>
          <w:sz w:val="22"/>
          <w:szCs w:val="22"/>
        </w:rPr>
        <w:t>Perspex/</w:t>
      </w:r>
      <w:proofErr w:type="gramStart"/>
      <w:r w:rsidR="00AC55A5">
        <w:rPr>
          <w:rFonts w:ascii="Arial" w:eastAsia="Futura" w:hAnsi="Arial" w:cs="Arial"/>
          <w:sz w:val="22"/>
          <w:szCs w:val="22"/>
        </w:rPr>
        <w:t>film</w:t>
      </w:r>
      <w:proofErr w:type="gramEnd"/>
      <w:r w:rsidR="00AC55A5">
        <w:rPr>
          <w:rFonts w:ascii="Arial" w:eastAsia="Futura" w:hAnsi="Arial" w:cs="Arial"/>
          <w:sz w:val="22"/>
          <w:szCs w:val="22"/>
        </w:rPr>
        <w:t xml:space="preserve"> but no new glass can be introduced onto the plots.</w:t>
      </w:r>
    </w:p>
    <w:p w14:paraId="2FCC4CAA" w14:textId="145CBA3A" w:rsidR="00A766DC" w:rsidRDefault="00517F66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Wheelbarrow repairs</w:t>
      </w:r>
      <w:r w:rsidR="00F95293">
        <w:rPr>
          <w:rFonts w:ascii="Arial" w:eastAsia="Futura" w:hAnsi="Arial" w:cs="Arial"/>
          <w:sz w:val="22"/>
          <w:szCs w:val="22"/>
        </w:rPr>
        <w:t xml:space="preserve"> – KS </w:t>
      </w:r>
      <w:r w:rsidR="000474A0">
        <w:rPr>
          <w:rFonts w:ascii="Arial" w:eastAsia="Futura" w:hAnsi="Arial" w:cs="Arial"/>
          <w:sz w:val="22"/>
          <w:szCs w:val="22"/>
        </w:rPr>
        <w:t>volunteered</w:t>
      </w:r>
      <w:r w:rsidR="00F95293">
        <w:rPr>
          <w:rFonts w:ascii="Arial" w:eastAsia="Futura" w:hAnsi="Arial" w:cs="Arial"/>
          <w:sz w:val="22"/>
          <w:szCs w:val="22"/>
        </w:rPr>
        <w:t xml:space="preserve"> to look at what repairs could be done.  Agreed to purchase 3</w:t>
      </w:r>
      <w:r w:rsidR="000474A0">
        <w:rPr>
          <w:rFonts w:ascii="Arial" w:eastAsia="Futura" w:hAnsi="Arial" w:cs="Arial"/>
          <w:sz w:val="22"/>
          <w:szCs w:val="22"/>
        </w:rPr>
        <w:t xml:space="preserve"> new</w:t>
      </w:r>
      <w:r w:rsidR="00F95293">
        <w:rPr>
          <w:rFonts w:ascii="Arial" w:eastAsia="Futura" w:hAnsi="Arial" w:cs="Arial"/>
          <w:sz w:val="22"/>
          <w:szCs w:val="22"/>
        </w:rPr>
        <w:t xml:space="preserve"> builders quality barrows a year</w:t>
      </w:r>
      <w:r w:rsidR="000474A0">
        <w:rPr>
          <w:rFonts w:ascii="Arial" w:eastAsia="Futura" w:hAnsi="Arial" w:cs="Arial"/>
          <w:sz w:val="22"/>
          <w:szCs w:val="22"/>
        </w:rPr>
        <w:t xml:space="preserve"> to maintain a reasonable level of </w:t>
      </w:r>
      <w:r w:rsidR="00384248">
        <w:rPr>
          <w:rFonts w:ascii="Arial" w:eastAsia="Futura" w:hAnsi="Arial" w:cs="Arial"/>
          <w:sz w:val="22"/>
          <w:szCs w:val="22"/>
        </w:rPr>
        <w:t>useable ba</w:t>
      </w:r>
      <w:r w:rsidR="00BF7BF3">
        <w:rPr>
          <w:rFonts w:ascii="Arial" w:eastAsia="Futura" w:hAnsi="Arial" w:cs="Arial"/>
          <w:sz w:val="22"/>
          <w:szCs w:val="22"/>
        </w:rPr>
        <w:t>rro</w:t>
      </w:r>
      <w:r w:rsidR="00384248">
        <w:rPr>
          <w:rFonts w:ascii="Arial" w:eastAsia="Futura" w:hAnsi="Arial" w:cs="Arial"/>
          <w:sz w:val="22"/>
          <w:szCs w:val="22"/>
        </w:rPr>
        <w:t>ws.</w:t>
      </w:r>
    </w:p>
    <w:p w14:paraId="61D317BA" w14:textId="77777777" w:rsidR="00384248" w:rsidRDefault="00384248" w:rsidP="00384248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02D569BD" w14:textId="77777777" w:rsidR="005937BF" w:rsidRDefault="005937BF" w:rsidP="005937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59F5A6F7" w14:textId="77777777" w:rsidR="00BF7BF3" w:rsidRDefault="00BF7BF3" w:rsidP="005937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4B87286" w14:textId="77777777" w:rsidR="0061500B" w:rsidRDefault="0061500B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Policy Reviews</w:t>
      </w:r>
    </w:p>
    <w:p w14:paraId="04788151" w14:textId="352D965C" w:rsidR="0061500B" w:rsidRDefault="009D2B09" w:rsidP="009D2B0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Adult Protection Policy – </w:t>
      </w:r>
      <w:r w:rsidR="00F3768D">
        <w:rPr>
          <w:rFonts w:ascii="Arial" w:eastAsia="Futura" w:hAnsi="Arial" w:cs="Arial"/>
          <w:sz w:val="22"/>
          <w:szCs w:val="22"/>
        </w:rPr>
        <w:t xml:space="preserve">No changes were </w:t>
      </w:r>
      <w:proofErr w:type="gramStart"/>
      <w:r w:rsidR="00F3768D">
        <w:rPr>
          <w:rFonts w:ascii="Arial" w:eastAsia="Futura" w:hAnsi="Arial" w:cs="Arial"/>
          <w:sz w:val="22"/>
          <w:szCs w:val="22"/>
        </w:rPr>
        <w:t>needed</w:t>
      </w:r>
      <w:proofErr w:type="gramEnd"/>
      <w:r w:rsidR="00F3768D">
        <w:rPr>
          <w:rFonts w:ascii="Arial" w:eastAsia="Futura" w:hAnsi="Arial" w:cs="Arial"/>
          <w:sz w:val="22"/>
          <w:szCs w:val="22"/>
        </w:rPr>
        <w:t xml:space="preserve"> and EC agreed to be the second designated person.</w:t>
      </w:r>
      <w:r w:rsidR="00AF1427">
        <w:rPr>
          <w:rFonts w:ascii="Arial" w:eastAsia="Futura" w:hAnsi="Arial" w:cs="Arial"/>
          <w:sz w:val="22"/>
          <w:szCs w:val="22"/>
        </w:rPr>
        <w:t xml:space="preserve"> NJ to update.</w:t>
      </w:r>
    </w:p>
    <w:p w14:paraId="1FE0815F" w14:textId="7E1C3B5E" w:rsidR="009D2B09" w:rsidRDefault="009D2B09" w:rsidP="009D2B0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Child Protect</w:t>
      </w:r>
      <w:r w:rsidR="00DC0DC8">
        <w:rPr>
          <w:rFonts w:ascii="Arial" w:eastAsia="Futura" w:hAnsi="Arial" w:cs="Arial"/>
          <w:sz w:val="22"/>
          <w:szCs w:val="22"/>
        </w:rPr>
        <w:t xml:space="preserve">ion Policy – </w:t>
      </w:r>
      <w:r w:rsidR="00F3768D">
        <w:rPr>
          <w:rFonts w:ascii="Arial" w:eastAsia="Futura" w:hAnsi="Arial" w:cs="Arial"/>
          <w:sz w:val="22"/>
          <w:szCs w:val="22"/>
        </w:rPr>
        <w:t xml:space="preserve">no changes </w:t>
      </w:r>
      <w:proofErr w:type="gramStart"/>
      <w:r w:rsidR="00F3768D">
        <w:rPr>
          <w:rFonts w:ascii="Arial" w:eastAsia="Futura" w:hAnsi="Arial" w:cs="Arial"/>
          <w:sz w:val="22"/>
          <w:szCs w:val="22"/>
        </w:rPr>
        <w:t>needed</w:t>
      </w:r>
      <w:proofErr w:type="gramEnd"/>
      <w:r w:rsidR="00F3768D">
        <w:rPr>
          <w:rFonts w:ascii="Arial" w:eastAsia="Futura" w:hAnsi="Arial" w:cs="Arial"/>
          <w:sz w:val="22"/>
          <w:szCs w:val="22"/>
        </w:rPr>
        <w:t xml:space="preserve"> and the</w:t>
      </w:r>
      <w:r w:rsidR="00674FFD">
        <w:rPr>
          <w:rFonts w:ascii="Arial" w:eastAsia="Futura" w:hAnsi="Arial" w:cs="Arial"/>
          <w:sz w:val="22"/>
          <w:szCs w:val="22"/>
        </w:rPr>
        <w:t xml:space="preserve"> current </w:t>
      </w:r>
      <w:r w:rsidR="00DC0DC8">
        <w:rPr>
          <w:rFonts w:ascii="Arial" w:eastAsia="Futura" w:hAnsi="Arial" w:cs="Arial"/>
          <w:sz w:val="22"/>
          <w:szCs w:val="22"/>
        </w:rPr>
        <w:t>designated persons</w:t>
      </w:r>
      <w:r w:rsidR="00674FFD">
        <w:rPr>
          <w:rFonts w:ascii="Arial" w:eastAsia="Futura" w:hAnsi="Arial" w:cs="Arial"/>
          <w:sz w:val="22"/>
          <w:szCs w:val="22"/>
        </w:rPr>
        <w:t xml:space="preserve"> agreed to continue for the coming year.</w:t>
      </w:r>
      <w:r w:rsidR="00AF1427">
        <w:rPr>
          <w:rFonts w:ascii="Arial" w:eastAsia="Futura" w:hAnsi="Arial" w:cs="Arial"/>
          <w:sz w:val="22"/>
          <w:szCs w:val="22"/>
        </w:rPr>
        <w:t xml:space="preserve"> NJ to </w:t>
      </w:r>
      <w:proofErr w:type="gramStart"/>
      <w:r w:rsidR="00AF1427">
        <w:rPr>
          <w:rFonts w:ascii="Arial" w:eastAsia="Futura" w:hAnsi="Arial" w:cs="Arial"/>
          <w:sz w:val="22"/>
          <w:szCs w:val="22"/>
        </w:rPr>
        <w:t>up date</w:t>
      </w:r>
      <w:proofErr w:type="gramEnd"/>
      <w:r w:rsidR="00AF1427">
        <w:rPr>
          <w:rFonts w:ascii="Arial" w:eastAsia="Futura" w:hAnsi="Arial" w:cs="Arial"/>
          <w:sz w:val="22"/>
          <w:szCs w:val="22"/>
        </w:rPr>
        <w:t>.</w:t>
      </w:r>
    </w:p>
    <w:p w14:paraId="548B35CF" w14:textId="01808E93" w:rsidR="00DC0DC8" w:rsidRDefault="00DC0DC8" w:rsidP="009D2B0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Data Protection Policy</w:t>
      </w:r>
      <w:r w:rsidR="00674FFD">
        <w:rPr>
          <w:rFonts w:ascii="Arial" w:eastAsia="Futura" w:hAnsi="Arial" w:cs="Arial"/>
          <w:sz w:val="22"/>
          <w:szCs w:val="22"/>
        </w:rPr>
        <w:t xml:space="preserve"> – no changes needed.</w:t>
      </w:r>
    </w:p>
    <w:p w14:paraId="44312FAA" w14:textId="6B391533" w:rsidR="00A8077A" w:rsidRDefault="00A8077A" w:rsidP="009D2B0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The Health and Safety Policy and Equal Opportunities Policy will be brough to the next meeting for review</w:t>
      </w:r>
      <w:r w:rsidR="00227453">
        <w:rPr>
          <w:rFonts w:ascii="Arial" w:eastAsia="Futura" w:hAnsi="Arial" w:cs="Arial"/>
          <w:sz w:val="22"/>
          <w:szCs w:val="22"/>
        </w:rPr>
        <w:t>. KS.</w:t>
      </w:r>
    </w:p>
    <w:p w14:paraId="005D6895" w14:textId="77777777" w:rsidR="004D40DC" w:rsidRDefault="004D40DC" w:rsidP="0061500B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704D443" w14:textId="4C948D86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  <w:r w:rsidR="00AF1427">
        <w:rPr>
          <w:rFonts w:ascii="Arial" w:eastAsia="Futura" w:hAnsi="Arial" w:cs="Arial"/>
          <w:sz w:val="22"/>
          <w:szCs w:val="22"/>
        </w:rPr>
        <w:t xml:space="preserve"> </w:t>
      </w:r>
      <w:r w:rsidR="004D1E6C">
        <w:rPr>
          <w:rFonts w:ascii="Arial" w:eastAsia="Futura" w:hAnsi="Arial" w:cs="Arial"/>
          <w:sz w:val="22"/>
          <w:szCs w:val="22"/>
        </w:rPr>
        <w:t>–</w:t>
      </w:r>
      <w:r w:rsidR="00AF1427">
        <w:rPr>
          <w:rFonts w:ascii="Arial" w:eastAsia="Futura" w:hAnsi="Arial" w:cs="Arial"/>
          <w:sz w:val="22"/>
          <w:szCs w:val="22"/>
        </w:rPr>
        <w:t xml:space="preserve"> none</w:t>
      </w:r>
    </w:p>
    <w:p w14:paraId="4F5FACBA" w14:textId="77777777" w:rsidR="004D1E6C" w:rsidRDefault="004D1E6C" w:rsidP="004D1E6C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285C2602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4D40DC">
        <w:rPr>
          <w:rFonts w:ascii="Arial" w:eastAsia="Futura" w:hAnsi="Arial" w:cs="Arial"/>
          <w:sz w:val="22"/>
          <w:szCs w:val="22"/>
        </w:rPr>
        <w:t>5 March</w:t>
      </w:r>
      <w:r w:rsidR="009F363E">
        <w:rPr>
          <w:rFonts w:ascii="Arial" w:eastAsia="Futura" w:hAnsi="Arial" w:cs="Arial"/>
          <w:sz w:val="22"/>
          <w:szCs w:val="22"/>
        </w:rPr>
        <w:t xml:space="preserve"> </w:t>
      </w:r>
      <w:r w:rsidR="00F16D95">
        <w:rPr>
          <w:rFonts w:ascii="Arial" w:eastAsia="Futura" w:hAnsi="Arial" w:cs="Arial"/>
          <w:sz w:val="22"/>
          <w:szCs w:val="22"/>
        </w:rPr>
        <w:t>202</w:t>
      </w:r>
      <w:r w:rsidR="004714D7">
        <w:rPr>
          <w:rFonts w:ascii="Arial" w:eastAsia="Futura" w:hAnsi="Arial" w:cs="Arial"/>
          <w:sz w:val="22"/>
          <w:szCs w:val="22"/>
        </w:rPr>
        <w:t>4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3D0E00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5246" w14:textId="77777777" w:rsidR="003D0E00" w:rsidRDefault="003D0E00" w:rsidP="00611FE9">
      <w:r>
        <w:separator/>
      </w:r>
    </w:p>
  </w:endnote>
  <w:endnote w:type="continuationSeparator" w:id="0">
    <w:p w14:paraId="43318103" w14:textId="77777777" w:rsidR="003D0E00" w:rsidRDefault="003D0E00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1977" w14:textId="77777777" w:rsidR="003D0E00" w:rsidRDefault="003D0E00" w:rsidP="00611FE9">
      <w:r>
        <w:separator/>
      </w:r>
    </w:p>
  </w:footnote>
  <w:footnote w:type="continuationSeparator" w:id="0">
    <w:p w14:paraId="7FFB6C91" w14:textId="77777777" w:rsidR="003D0E00" w:rsidRDefault="003D0E00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7408E"/>
    <w:multiLevelType w:val="hybridMultilevel"/>
    <w:tmpl w:val="8132C8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BD682C"/>
    <w:multiLevelType w:val="hybridMultilevel"/>
    <w:tmpl w:val="6C6E44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5DE0306A"/>
    <w:multiLevelType w:val="hybridMultilevel"/>
    <w:tmpl w:val="09DECD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487D94"/>
    <w:multiLevelType w:val="hybridMultilevel"/>
    <w:tmpl w:val="B24A6A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5"/>
  </w:num>
  <w:num w:numId="3" w16cid:durableId="1471364533">
    <w:abstractNumId w:val="6"/>
  </w:num>
  <w:num w:numId="4" w16cid:durableId="1074005979">
    <w:abstractNumId w:val="4"/>
  </w:num>
  <w:num w:numId="5" w16cid:durableId="507327428">
    <w:abstractNumId w:val="3"/>
  </w:num>
  <w:num w:numId="6" w16cid:durableId="930510004">
    <w:abstractNumId w:val="8"/>
  </w:num>
  <w:num w:numId="7" w16cid:durableId="1599168244">
    <w:abstractNumId w:val="1"/>
  </w:num>
  <w:num w:numId="8" w16cid:durableId="1329794607">
    <w:abstractNumId w:val="7"/>
  </w:num>
  <w:num w:numId="9" w16cid:durableId="69365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1D0C"/>
    <w:rsid w:val="00002277"/>
    <w:rsid w:val="00014C91"/>
    <w:rsid w:val="00015266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809"/>
    <w:rsid w:val="00046BA1"/>
    <w:rsid w:val="000474A0"/>
    <w:rsid w:val="00050A89"/>
    <w:rsid w:val="00052E19"/>
    <w:rsid w:val="00054BC0"/>
    <w:rsid w:val="00060ADC"/>
    <w:rsid w:val="00062E47"/>
    <w:rsid w:val="00070887"/>
    <w:rsid w:val="00075E1E"/>
    <w:rsid w:val="00077048"/>
    <w:rsid w:val="00077A87"/>
    <w:rsid w:val="00082ECB"/>
    <w:rsid w:val="000834C0"/>
    <w:rsid w:val="000926D5"/>
    <w:rsid w:val="000A22F0"/>
    <w:rsid w:val="000A28DD"/>
    <w:rsid w:val="000A562F"/>
    <w:rsid w:val="000A65F4"/>
    <w:rsid w:val="000A7131"/>
    <w:rsid w:val="000B0323"/>
    <w:rsid w:val="000B3D1F"/>
    <w:rsid w:val="000C1CCD"/>
    <w:rsid w:val="000C5902"/>
    <w:rsid w:val="000D3F24"/>
    <w:rsid w:val="000D4F2E"/>
    <w:rsid w:val="000D6FEB"/>
    <w:rsid w:val="000E07FE"/>
    <w:rsid w:val="000E1C3E"/>
    <w:rsid w:val="000E2185"/>
    <w:rsid w:val="000E5967"/>
    <w:rsid w:val="000E7CC7"/>
    <w:rsid w:val="000F1D4A"/>
    <w:rsid w:val="000F2BB5"/>
    <w:rsid w:val="000F2BFE"/>
    <w:rsid w:val="000F3086"/>
    <w:rsid w:val="000F4433"/>
    <w:rsid w:val="000F4F96"/>
    <w:rsid w:val="000F68B8"/>
    <w:rsid w:val="000F6CB8"/>
    <w:rsid w:val="000F7420"/>
    <w:rsid w:val="000F7FD8"/>
    <w:rsid w:val="00101A05"/>
    <w:rsid w:val="00106B30"/>
    <w:rsid w:val="00116A80"/>
    <w:rsid w:val="001170F7"/>
    <w:rsid w:val="00121610"/>
    <w:rsid w:val="001300B0"/>
    <w:rsid w:val="00130BBF"/>
    <w:rsid w:val="0013303A"/>
    <w:rsid w:val="0014050B"/>
    <w:rsid w:val="00145266"/>
    <w:rsid w:val="00147F9E"/>
    <w:rsid w:val="0015597A"/>
    <w:rsid w:val="00157ED2"/>
    <w:rsid w:val="00160C3A"/>
    <w:rsid w:val="00161B40"/>
    <w:rsid w:val="001766F4"/>
    <w:rsid w:val="00177844"/>
    <w:rsid w:val="00177B34"/>
    <w:rsid w:val="00182856"/>
    <w:rsid w:val="001906DF"/>
    <w:rsid w:val="00191981"/>
    <w:rsid w:val="001936F8"/>
    <w:rsid w:val="0019442D"/>
    <w:rsid w:val="001A4D87"/>
    <w:rsid w:val="001B108E"/>
    <w:rsid w:val="001B247A"/>
    <w:rsid w:val="001B7222"/>
    <w:rsid w:val="001C20A2"/>
    <w:rsid w:val="001C42A5"/>
    <w:rsid w:val="001C74A9"/>
    <w:rsid w:val="001D2493"/>
    <w:rsid w:val="001E0D5A"/>
    <w:rsid w:val="001E1C4D"/>
    <w:rsid w:val="001F5DAD"/>
    <w:rsid w:val="00205E2F"/>
    <w:rsid w:val="00210960"/>
    <w:rsid w:val="00213C66"/>
    <w:rsid w:val="00216D9B"/>
    <w:rsid w:val="0021778A"/>
    <w:rsid w:val="0022554B"/>
    <w:rsid w:val="00226EF5"/>
    <w:rsid w:val="00227453"/>
    <w:rsid w:val="0024001E"/>
    <w:rsid w:val="00240621"/>
    <w:rsid w:val="00255085"/>
    <w:rsid w:val="00257181"/>
    <w:rsid w:val="00263A4A"/>
    <w:rsid w:val="00264831"/>
    <w:rsid w:val="00264838"/>
    <w:rsid w:val="002706C5"/>
    <w:rsid w:val="00284ECC"/>
    <w:rsid w:val="002862D8"/>
    <w:rsid w:val="00291149"/>
    <w:rsid w:val="002A0F92"/>
    <w:rsid w:val="002A1BD7"/>
    <w:rsid w:val="002A243D"/>
    <w:rsid w:val="002B3F81"/>
    <w:rsid w:val="002C5673"/>
    <w:rsid w:val="002C6AA3"/>
    <w:rsid w:val="002D0433"/>
    <w:rsid w:val="002D06C2"/>
    <w:rsid w:val="002D3933"/>
    <w:rsid w:val="002E201E"/>
    <w:rsid w:val="002E2EFF"/>
    <w:rsid w:val="002F3EC3"/>
    <w:rsid w:val="002F5D6E"/>
    <w:rsid w:val="00305DA4"/>
    <w:rsid w:val="003078F8"/>
    <w:rsid w:val="003103EC"/>
    <w:rsid w:val="0031094D"/>
    <w:rsid w:val="0031613A"/>
    <w:rsid w:val="00316619"/>
    <w:rsid w:val="00316F55"/>
    <w:rsid w:val="00321729"/>
    <w:rsid w:val="0032391E"/>
    <w:rsid w:val="00325620"/>
    <w:rsid w:val="00326B4A"/>
    <w:rsid w:val="00353DF2"/>
    <w:rsid w:val="0035446D"/>
    <w:rsid w:val="0035662F"/>
    <w:rsid w:val="00356FE9"/>
    <w:rsid w:val="003647D4"/>
    <w:rsid w:val="00364EAF"/>
    <w:rsid w:val="00366A98"/>
    <w:rsid w:val="003752F0"/>
    <w:rsid w:val="00384248"/>
    <w:rsid w:val="00384701"/>
    <w:rsid w:val="00390033"/>
    <w:rsid w:val="003A0654"/>
    <w:rsid w:val="003A1FDA"/>
    <w:rsid w:val="003A374A"/>
    <w:rsid w:val="003A648E"/>
    <w:rsid w:val="003B2469"/>
    <w:rsid w:val="003B3B24"/>
    <w:rsid w:val="003C227E"/>
    <w:rsid w:val="003C3B79"/>
    <w:rsid w:val="003C56A1"/>
    <w:rsid w:val="003C70D0"/>
    <w:rsid w:val="003D0E00"/>
    <w:rsid w:val="003D4F90"/>
    <w:rsid w:val="003E3814"/>
    <w:rsid w:val="003E4EF1"/>
    <w:rsid w:val="003E59E7"/>
    <w:rsid w:val="003E73EE"/>
    <w:rsid w:val="003E7C2B"/>
    <w:rsid w:val="003F126E"/>
    <w:rsid w:val="003F1A0D"/>
    <w:rsid w:val="003F6A91"/>
    <w:rsid w:val="004012AB"/>
    <w:rsid w:val="00414CE9"/>
    <w:rsid w:val="00415F59"/>
    <w:rsid w:val="00416FF7"/>
    <w:rsid w:val="004177AB"/>
    <w:rsid w:val="00424D94"/>
    <w:rsid w:val="00424F5F"/>
    <w:rsid w:val="00433519"/>
    <w:rsid w:val="00433F71"/>
    <w:rsid w:val="004344FC"/>
    <w:rsid w:val="00435729"/>
    <w:rsid w:val="00440074"/>
    <w:rsid w:val="00441A0D"/>
    <w:rsid w:val="0044225A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51D5"/>
    <w:rsid w:val="004A5301"/>
    <w:rsid w:val="004A64C8"/>
    <w:rsid w:val="004B0201"/>
    <w:rsid w:val="004B17C8"/>
    <w:rsid w:val="004B34EC"/>
    <w:rsid w:val="004B36BD"/>
    <w:rsid w:val="004B46D4"/>
    <w:rsid w:val="004B7460"/>
    <w:rsid w:val="004C023B"/>
    <w:rsid w:val="004C6B60"/>
    <w:rsid w:val="004C7741"/>
    <w:rsid w:val="004D079B"/>
    <w:rsid w:val="004D1E6C"/>
    <w:rsid w:val="004D3E11"/>
    <w:rsid w:val="004D40DC"/>
    <w:rsid w:val="004D4968"/>
    <w:rsid w:val="004D7C24"/>
    <w:rsid w:val="004F68D2"/>
    <w:rsid w:val="004F6A3E"/>
    <w:rsid w:val="004F70D0"/>
    <w:rsid w:val="005078C4"/>
    <w:rsid w:val="00512A7C"/>
    <w:rsid w:val="0051440E"/>
    <w:rsid w:val="00517F66"/>
    <w:rsid w:val="00520C47"/>
    <w:rsid w:val="00521A76"/>
    <w:rsid w:val="00522C47"/>
    <w:rsid w:val="00535B38"/>
    <w:rsid w:val="005415B6"/>
    <w:rsid w:val="005523EE"/>
    <w:rsid w:val="00556CAC"/>
    <w:rsid w:val="00556F5E"/>
    <w:rsid w:val="0056099C"/>
    <w:rsid w:val="00560B5C"/>
    <w:rsid w:val="00573ACC"/>
    <w:rsid w:val="005766AC"/>
    <w:rsid w:val="00577495"/>
    <w:rsid w:val="00580340"/>
    <w:rsid w:val="005803B1"/>
    <w:rsid w:val="005826EC"/>
    <w:rsid w:val="00582C77"/>
    <w:rsid w:val="00584C93"/>
    <w:rsid w:val="00585424"/>
    <w:rsid w:val="00591988"/>
    <w:rsid w:val="005937BF"/>
    <w:rsid w:val="005A14D5"/>
    <w:rsid w:val="005B0CCF"/>
    <w:rsid w:val="005B1CB8"/>
    <w:rsid w:val="005B300E"/>
    <w:rsid w:val="005B60CF"/>
    <w:rsid w:val="005C51F4"/>
    <w:rsid w:val="005D0758"/>
    <w:rsid w:val="005D505A"/>
    <w:rsid w:val="005D7893"/>
    <w:rsid w:val="005F01B9"/>
    <w:rsid w:val="005F2B4A"/>
    <w:rsid w:val="005F2FF9"/>
    <w:rsid w:val="005F3AF5"/>
    <w:rsid w:val="005F7C82"/>
    <w:rsid w:val="006037D9"/>
    <w:rsid w:val="00611FE9"/>
    <w:rsid w:val="0061500B"/>
    <w:rsid w:val="00615DA2"/>
    <w:rsid w:val="00621677"/>
    <w:rsid w:val="00621EEF"/>
    <w:rsid w:val="0062509B"/>
    <w:rsid w:val="006320A8"/>
    <w:rsid w:val="00633F56"/>
    <w:rsid w:val="006344E6"/>
    <w:rsid w:val="00635664"/>
    <w:rsid w:val="0063708E"/>
    <w:rsid w:val="0064121A"/>
    <w:rsid w:val="00663C2F"/>
    <w:rsid w:val="00665750"/>
    <w:rsid w:val="006676AF"/>
    <w:rsid w:val="00667D49"/>
    <w:rsid w:val="00674D9E"/>
    <w:rsid w:val="00674FFD"/>
    <w:rsid w:val="0067520D"/>
    <w:rsid w:val="00680C0E"/>
    <w:rsid w:val="00684257"/>
    <w:rsid w:val="00685A8A"/>
    <w:rsid w:val="00686A82"/>
    <w:rsid w:val="006914C1"/>
    <w:rsid w:val="00691FC6"/>
    <w:rsid w:val="006922A5"/>
    <w:rsid w:val="00695709"/>
    <w:rsid w:val="006A5822"/>
    <w:rsid w:val="006B0278"/>
    <w:rsid w:val="006B1969"/>
    <w:rsid w:val="006B3130"/>
    <w:rsid w:val="006B58D8"/>
    <w:rsid w:val="006C6D1D"/>
    <w:rsid w:val="006D0B66"/>
    <w:rsid w:val="006D600A"/>
    <w:rsid w:val="006E022E"/>
    <w:rsid w:val="006E2551"/>
    <w:rsid w:val="006F4958"/>
    <w:rsid w:val="00717B89"/>
    <w:rsid w:val="007230FA"/>
    <w:rsid w:val="007239B3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2AF6"/>
    <w:rsid w:val="00756476"/>
    <w:rsid w:val="0075755E"/>
    <w:rsid w:val="0077089F"/>
    <w:rsid w:val="00773EDC"/>
    <w:rsid w:val="00773F91"/>
    <w:rsid w:val="00774ACE"/>
    <w:rsid w:val="00775A94"/>
    <w:rsid w:val="00785EF2"/>
    <w:rsid w:val="00786795"/>
    <w:rsid w:val="00786B61"/>
    <w:rsid w:val="00793D95"/>
    <w:rsid w:val="007944AC"/>
    <w:rsid w:val="00794AAC"/>
    <w:rsid w:val="00795A12"/>
    <w:rsid w:val="007979D8"/>
    <w:rsid w:val="007A2E8C"/>
    <w:rsid w:val="007B0200"/>
    <w:rsid w:val="007B3CC3"/>
    <w:rsid w:val="007B547E"/>
    <w:rsid w:val="007B6E93"/>
    <w:rsid w:val="007D116F"/>
    <w:rsid w:val="007D5D27"/>
    <w:rsid w:val="007E04C8"/>
    <w:rsid w:val="007E1C88"/>
    <w:rsid w:val="007E5ED5"/>
    <w:rsid w:val="007F3F25"/>
    <w:rsid w:val="007F6078"/>
    <w:rsid w:val="00800F2D"/>
    <w:rsid w:val="0080507E"/>
    <w:rsid w:val="00810BFA"/>
    <w:rsid w:val="00811629"/>
    <w:rsid w:val="00814A6A"/>
    <w:rsid w:val="00814D8B"/>
    <w:rsid w:val="00817FCF"/>
    <w:rsid w:val="00817FF5"/>
    <w:rsid w:val="00820657"/>
    <w:rsid w:val="008208C8"/>
    <w:rsid w:val="00827143"/>
    <w:rsid w:val="008273F4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7BA3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15F8"/>
    <w:rsid w:val="008B2BAB"/>
    <w:rsid w:val="008B3426"/>
    <w:rsid w:val="008B6DDA"/>
    <w:rsid w:val="008B7772"/>
    <w:rsid w:val="008C4444"/>
    <w:rsid w:val="008D0F03"/>
    <w:rsid w:val="008D106D"/>
    <w:rsid w:val="008D7E53"/>
    <w:rsid w:val="008E354E"/>
    <w:rsid w:val="008E3696"/>
    <w:rsid w:val="008F7614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7105D"/>
    <w:rsid w:val="00974EBB"/>
    <w:rsid w:val="00986CA7"/>
    <w:rsid w:val="00990A09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5013"/>
    <w:rsid w:val="009B2D88"/>
    <w:rsid w:val="009B43A4"/>
    <w:rsid w:val="009B52F0"/>
    <w:rsid w:val="009B5F3B"/>
    <w:rsid w:val="009C0BFF"/>
    <w:rsid w:val="009C0CCF"/>
    <w:rsid w:val="009D2329"/>
    <w:rsid w:val="009D2B09"/>
    <w:rsid w:val="009E176A"/>
    <w:rsid w:val="009E4B6F"/>
    <w:rsid w:val="009F1C6F"/>
    <w:rsid w:val="009F363E"/>
    <w:rsid w:val="009F7837"/>
    <w:rsid w:val="00A013A1"/>
    <w:rsid w:val="00A0561D"/>
    <w:rsid w:val="00A0686E"/>
    <w:rsid w:val="00A1257A"/>
    <w:rsid w:val="00A15051"/>
    <w:rsid w:val="00A26C02"/>
    <w:rsid w:val="00A27DAB"/>
    <w:rsid w:val="00A36190"/>
    <w:rsid w:val="00A36511"/>
    <w:rsid w:val="00A42E27"/>
    <w:rsid w:val="00A43991"/>
    <w:rsid w:val="00A442C4"/>
    <w:rsid w:val="00A469B8"/>
    <w:rsid w:val="00A4767D"/>
    <w:rsid w:val="00A53AA7"/>
    <w:rsid w:val="00A60A50"/>
    <w:rsid w:val="00A61034"/>
    <w:rsid w:val="00A65BD0"/>
    <w:rsid w:val="00A766DC"/>
    <w:rsid w:val="00A8077A"/>
    <w:rsid w:val="00A81082"/>
    <w:rsid w:val="00A826E0"/>
    <w:rsid w:val="00A83441"/>
    <w:rsid w:val="00A84B86"/>
    <w:rsid w:val="00A8579D"/>
    <w:rsid w:val="00A87162"/>
    <w:rsid w:val="00AA16FA"/>
    <w:rsid w:val="00AA46FF"/>
    <w:rsid w:val="00AB43E5"/>
    <w:rsid w:val="00AB4BD4"/>
    <w:rsid w:val="00AC0A59"/>
    <w:rsid w:val="00AC55A5"/>
    <w:rsid w:val="00AC79AF"/>
    <w:rsid w:val="00AD08E2"/>
    <w:rsid w:val="00AD45BD"/>
    <w:rsid w:val="00AE128C"/>
    <w:rsid w:val="00AE495D"/>
    <w:rsid w:val="00AE4C5F"/>
    <w:rsid w:val="00AE527E"/>
    <w:rsid w:val="00AE552B"/>
    <w:rsid w:val="00AF0025"/>
    <w:rsid w:val="00AF1427"/>
    <w:rsid w:val="00AF300C"/>
    <w:rsid w:val="00AF3ABC"/>
    <w:rsid w:val="00B01F33"/>
    <w:rsid w:val="00B028B3"/>
    <w:rsid w:val="00B11FED"/>
    <w:rsid w:val="00B12FB0"/>
    <w:rsid w:val="00B1528C"/>
    <w:rsid w:val="00B16E23"/>
    <w:rsid w:val="00B22CC4"/>
    <w:rsid w:val="00B2527E"/>
    <w:rsid w:val="00B26D1E"/>
    <w:rsid w:val="00B35A13"/>
    <w:rsid w:val="00B42BAE"/>
    <w:rsid w:val="00B511E2"/>
    <w:rsid w:val="00B53237"/>
    <w:rsid w:val="00B62916"/>
    <w:rsid w:val="00B75C81"/>
    <w:rsid w:val="00B7696B"/>
    <w:rsid w:val="00B816B1"/>
    <w:rsid w:val="00B9052F"/>
    <w:rsid w:val="00B91C89"/>
    <w:rsid w:val="00B96F24"/>
    <w:rsid w:val="00BA11D2"/>
    <w:rsid w:val="00BA3645"/>
    <w:rsid w:val="00BA5E60"/>
    <w:rsid w:val="00BA6FB5"/>
    <w:rsid w:val="00BB0EE8"/>
    <w:rsid w:val="00BB4D6E"/>
    <w:rsid w:val="00BB5FAE"/>
    <w:rsid w:val="00BC4012"/>
    <w:rsid w:val="00BD25A2"/>
    <w:rsid w:val="00BE2027"/>
    <w:rsid w:val="00BF0266"/>
    <w:rsid w:val="00BF4394"/>
    <w:rsid w:val="00BF7BF3"/>
    <w:rsid w:val="00C05A45"/>
    <w:rsid w:val="00C05B80"/>
    <w:rsid w:val="00C147E9"/>
    <w:rsid w:val="00C153A9"/>
    <w:rsid w:val="00C277CE"/>
    <w:rsid w:val="00C30A7D"/>
    <w:rsid w:val="00C34D0C"/>
    <w:rsid w:val="00C35995"/>
    <w:rsid w:val="00C40CA7"/>
    <w:rsid w:val="00C4159A"/>
    <w:rsid w:val="00C44C8B"/>
    <w:rsid w:val="00C544D2"/>
    <w:rsid w:val="00C56093"/>
    <w:rsid w:val="00C56DCD"/>
    <w:rsid w:val="00C56DEB"/>
    <w:rsid w:val="00C56FB6"/>
    <w:rsid w:val="00C62CF9"/>
    <w:rsid w:val="00C62D76"/>
    <w:rsid w:val="00C65412"/>
    <w:rsid w:val="00C77AEF"/>
    <w:rsid w:val="00C803C5"/>
    <w:rsid w:val="00C8333A"/>
    <w:rsid w:val="00C863CA"/>
    <w:rsid w:val="00C9317D"/>
    <w:rsid w:val="00CA3465"/>
    <w:rsid w:val="00CA5C03"/>
    <w:rsid w:val="00CB0092"/>
    <w:rsid w:val="00CB12A5"/>
    <w:rsid w:val="00CB1950"/>
    <w:rsid w:val="00CB2187"/>
    <w:rsid w:val="00CB724F"/>
    <w:rsid w:val="00CC1BAA"/>
    <w:rsid w:val="00CD2F5E"/>
    <w:rsid w:val="00CD37DD"/>
    <w:rsid w:val="00CE0D4A"/>
    <w:rsid w:val="00CE2DB0"/>
    <w:rsid w:val="00CE4B28"/>
    <w:rsid w:val="00CE56DD"/>
    <w:rsid w:val="00CF5E3F"/>
    <w:rsid w:val="00CF6A3D"/>
    <w:rsid w:val="00D04205"/>
    <w:rsid w:val="00D17FA8"/>
    <w:rsid w:val="00D24DF8"/>
    <w:rsid w:val="00D355AC"/>
    <w:rsid w:val="00D36412"/>
    <w:rsid w:val="00D42015"/>
    <w:rsid w:val="00D42C6A"/>
    <w:rsid w:val="00D4546E"/>
    <w:rsid w:val="00D54E38"/>
    <w:rsid w:val="00D60D08"/>
    <w:rsid w:val="00D70B3E"/>
    <w:rsid w:val="00D7157C"/>
    <w:rsid w:val="00D73287"/>
    <w:rsid w:val="00D80C79"/>
    <w:rsid w:val="00D80E8E"/>
    <w:rsid w:val="00D876A6"/>
    <w:rsid w:val="00D9125D"/>
    <w:rsid w:val="00D957C9"/>
    <w:rsid w:val="00DA0130"/>
    <w:rsid w:val="00DA3BFF"/>
    <w:rsid w:val="00DB211A"/>
    <w:rsid w:val="00DB4F63"/>
    <w:rsid w:val="00DB6EF9"/>
    <w:rsid w:val="00DC0DC8"/>
    <w:rsid w:val="00DC4977"/>
    <w:rsid w:val="00DC71E1"/>
    <w:rsid w:val="00DC72BE"/>
    <w:rsid w:val="00DD1C6A"/>
    <w:rsid w:val="00DF27FA"/>
    <w:rsid w:val="00DF2891"/>
    <w:rsid w:val="00DF52B8"/>
    <w:rsid w:val="00DF5E3F"/>
    <w:rsid w:val="00E00796"/>
    <w:rsid w:val="00E009F8"/>
    <w:rsid w:val="00E0401F"/>
    <w:rsid w:val="00E045C8"/>
    <w:rsid w:val="00E11A0A"/>
    <w:rsid w:val="00E11FDB"/>
    <w:rsid w:val="00E151AA"/>
    <w:rsid w:val="00E16AD3"/>
    <w:rsid w:val="00E215EC"/>
    <w:rsid w:val="00E2262D"/>
    <w:rsid w:val="00E27D4C"/>
    <w:rsid w:val="00E33785"/>
    <w:rsid w:val="00E34BAD"/>
    <w:rsid w:val="00E41BEA"/>
    <w:rsid w:val="00E4366E"/>
    <w:rsid w:val="00E4383E"/>
    <w:rsid w:val="00E46209"/>
    <w:rsid w:val="00E509E3"/>
    <w:rsid w:val="00E51417"/>
    <w:rsid w:val="00E557EF"/>
    <w:rsid w:val="00E61DEC"/>
    <w:rsid w:val="00E625E6"/>
    <w:rsid w:val="00E657CF"/>
    <w:rsid w:val="00E661FD"/>
    <w:rsid w:val="00E70357"/>
    <w:rsid w:val="00E71C48"/>
    <w:rsid w:val="00E832A2"/>
    <w:rsid w:val="00E83A43"/>
    <w:rsid w:val="00E843A3"/>
    <w:rsid w:val="00E84696"/>
    <w:rsid w:val="00E87AAF"/>
    <w:rsid w:val="00E93D3D"/>
    <w:rsid w:val="00EA162F"/>
    <w:rsid w:val="00EA68FD"/>
    <w:rsid w:val="00EB00BF"/>
    <w:rsid w:val="00EB29E1"/>
    <w:rsid w:val="00EB322C"/>
    <w:rsid w:val="00EC0B77"/>
    <w:rsid w:val="00ED0E8A"/>
    <w:rsid w:val="00ED1F50"/>
    <w:rsid w:val="00ED256C"/>
    <w:rsid w:val="00EE42F4"/>
    <w:rsid w:val="00EF5752"/>
    <w:rsid w:val="00EF586A"/>
    <w:rsid w:val="00EF6535"/>
    <w:rsid w:val="00F011C5"/>
    <w:rsid w:val="00F01FA9"/>
    <w:rsid w:val="00F0453D"/>
    <w:rsid w:val="00F04D6E"/>
    <w:rsid w:val="00F04DCD"/>
    <w:rsid w:val="00F063E4"/>
    <w:rsid w:val="00F16D95"/>
    <w:rsid w:val="00F21C19"/>
    <w:rsid w:val="00F2525E"/>
    <w:rsid w:val="00F3088D"/>
    <w:rsid w:val="00F30CD5"/>
    <w:rsid w:val="00F366CF"/>
    <w:rsid w:val="00F3768D"/>
    <w:rsid w:val="00F4387A"/>
    <w:rsid w:val="00F44EA5"/>
    <w:rsid w:val="00F45F95"/>
    <w:rsid w:val="00F51878"/>
    <w:rsid w:val="00F52D51"/>
    <w:rsid w:val="00F53170"/>
    <w:rsid w:val="00F550E5"/>
    <w:rsid w:val="00F658B6"/>
    <w:rsid w:val="00F66B29"/>
    <w:rsid w:val="00F67B34"/>
    <w:rsid w:val="00F707E6"/>
    <w:rsid w:val="00F70F64"/>
    <w:rsid w:val="00F72E96"/>
    <w:rsid w:val="00F73441"/>
    <w:rsid w:val="00F74EB5"/>
    <w:rsid w:val="00F8010C"/>
    <w:rsid w:val="00F81602"/>
    <w:rsid w:val="00F819CC"/>
    <w:rsid w:val="00F83A8C"/>
    <w:rsid w:val="00F86102"/>
    <w:rsid w:val="00F93785"/>
    <w:rsid w:val="00F93AC4"/>
    <w:rsid w:val="00F940D3"/>
    <w:rsid w:val="00F95293"/>
    <w:rsid w:val="00F96C8A"/>
    <w:rsid w:val="00FB12FB"/>
    <w:rsid w:val="00FB17D4"/>
    <w:rsid w:val="00FB2665"/>
    <w:rsid w:val="00FB4157"/>
    <w:rsid w:val="00FB4A3A"/>
    <w:rsid w:val="00FB4DF7"/>
    <w:rsid w:val="00FB7ACE"/>
    <w:rsid w:val="00FC0966"/>
    <w:rsid w:val="00FC2DB9"/>
    <w:rsid w:val="00FD12AC"/>
    <w:rsid w:val="00FD1B51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87</cp:revision>
  <cp:lastPrinted>2024-02-06T17:09:00Z</cp:lastPrinted>
  <dcterms:created xsi:type="dcterms:W3CDTF">2024-02-09T10:00:00Z</dcterms:created>
  <dcterms:modified xsi:type="dcterms:W3CDTF">2024-02-12T11:55:00Z</dcterms:modified>
</cp:coreProperties>
</file>