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233D2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Ed Cunnah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5B616A98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210960">
        <w:rPr>
          <w:rFonts w:ascii="Arial" w:eastAsia="Futura" w:hAnsi="Arial" w:cs="Arial"/>
          <w:sz w:val="18"/>
          <w:szCs w:val="18"/>
        </w:rPr>
        <w:t xml:space="preserve">Rob Newton </w:t>
      </w:r>
      <w:r w:rsidR="002C29D4">
        <w:rPr>
          <w:rFonts w:ascii="Arial" w:eastAsia="Futura" w:hAnsi="Arial" w:cs="Arial"/>
          <w:sz w:val="18"/>
          <w:szCs w:val="18"/>
        </w:rPr>
        <w:t>(</w:t>
      </w:r>
      <w:r w:rsidR="002C29D4" w:rsidRPr="00E107E2">
        <w:rPr>
          <w:rFonts w:ascii="Arial" w:eastAsia="Futura" w:hAnsi="Arial" w:cs="Arial"/>
          <w:color w:val="auto"/>
          <w:sz w:val="18"/>
          <w:szCs w:val="18"/>
        </w:rPr>
        <w:t xml:space="preserve">07933 223048) </w:t>
      </w:r>
      <w:r w:rsidR="002C29D4">
        <w:rPr>
          <w:rFonts w:ascii="Arial" w:eastAsia="Futura" w:hAnsi="Arial" w:cs="Arial"/>
          <w:color w:val="auto"/>
          <w:sz w:val="18"/>
          <w:szCs w:val="18"/>
        </w:rPr>
        <w:t xml:space="preserve">- </w:t>
      </w:r>
      <w:r w:rsidR="0085333A">
        <w:rPr>
          <w:rFonts w:ascii="Arial" w:eastAsia="Futura" w:hAnsi="Arial" w:cs="Arial"/>
          <w:sz w:val="18"/>
          <w:szCs w:val="18"/>
        </w:rPr>
        <w:t>rdnewtondeli@aol.com</w:t>
      </w:r>
    </w:p>
    <w:p w14:paraId="092E0BFE" w14:textId="3F28355C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 xml:space="preserve">– </w:t>
      </w:r>
      <w:r w:rsidR="003A0654">
        <w:rPr>
          <w:rFonts w:ascii="Arial" w:eastAsia="Futura" w:hAnsi="Arial" w:cs="Arial"/>
          <w:sz w:val="18"/>
          <w:szCs w:val="18"/>
        </w:rPr>
        <w:t xml:space="preserve"> Mike</w:t>
      </w:r>
      <w:proofErr w:type="gramEnd"/>
      <w:r w:rsidR="003A0654">
        <w:rPr>
          <w:rFonts w:ascii="Arial" w:eastAsia="Futura" w:hAnsi="Arial" w:cs="Arial"/>
          <w:sz w:val="18"/>
          <w:szCs w:val="18"/>
        </w:rPr>
        <w:t xml:space="preserve"> Corlyon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468EB603" w14:textId="77777777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Secretary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>–  Neil</w:t>
      </w:r>
      <w:proofErr w:type="gramEnd"/>
      <w:r w:rsidRPr="00DA0130">
        <w:rPr>
          <w:rFonts w:ascii="Arial" w:eastAsia="Futura" w:hAnsi="Arial" w:cs="Arial"/>
          <w:sz w:val="18"/>
          <w:szCs w:val="18"/>
        </w:rPr>
        <w:t xml:space="preserve">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 – secretarybartonallotments@hotmail.com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014EACA4" w:rsidR="00B53237" w:rsidRDefault="00D22426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5D69AD1F" w:rsidR="00B53237" w:rsidRDefault="00D22426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of</w:t>
      </w:r>
      <w:r w:rsidR="00B53237"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3BB3E412" w14:textId="19E9057F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7E3F99">
        <w:rPr>
          <w:rFonts w:ascii="Arial" w:eastAsia="Futura" w:hAnsi="Arial" w:cs="Arial"/>
          <w:sz w:val="32"/>
          <w:szCs w:val="32"/>
        </w:rPr>
        <w:t>4 June</w:t>
      </w:r>
      <w:r w:rsidR="00F85116">
        <w:rPr>
          <w:rFonts w:ascii="Arial" w:eastAsia="Futura" w:hAnsi="Arial" w:cs="Arial"/>
          <w:sz w:val="32"/>
          <w:szCs w:val="32"/>
        </w:rPr>
        <w:t xml:space="preserve">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924E74">
        <w:rPr>
          <w:rFonts w:ascii="Arial" w:eastAsia="Futura" w:hAnsi="Arial" w:cs="Arial"/>
          <w:sz w:val="32"/>
          <w:szCs w:val="32"/>
        </w:rPr>
        <w:t>4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1B3F5DF1" w14:textId="77777777" w:rsidR="00FE08BA" w:rsidRDefault="00FE08BA" w:rsidP="00FE08BA">
      <w:pPr>
        <w:pStyle w:val="Body"/>
        <w:rPr>
          <w:rFonts w:ascii="Arial" w:eastAsia="Futura" w:hAnsi="Arial" w:cs="Arial"/>
        </w:rPr>
      </w:pPr>
    </w:p>
    <w:p w14:paraId="77B4CBB3" w14:textId="1B4DF8AE" w:rsidR="00FE08BA" w:rsidRDefault="00FE08BA" w:rsidP="00FE08BA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</w:rPr>
        <w:t xml:space="preserve">Present: </w:t>
      </w:r>
      <w:r w:rsidRPr="00751D2C">
        <w:rPr>
          <w:rFonts w:ascii="Arial" w:eastAsia="Futura" w:hAnsi="Arial" w:cs="Arial"/>
        </w:rPr>
        <w:t>Colin Andrew</w:t>
      </w:r>
      <w:r>
        <w:rPr>
          <w:rFonts w:ascii="Arial" w:eastAsia="Futura" w:hAnsi="Arial" w:cs="Arial"/>
          <w:b/>
          <w:bCs/>
        </w:rPr>
        <w:t xml:space="preserve">, </w:t>
      </w:r>
      <w:r>
        <w:rPr>
          <w:rFonts w:ascii="Arial" w:eastAsia="Futura" w:hAnsi="Arial" w:cs="Arial"/>
          <w:sz w:val="22"/>
          <w:szCs w:val="22"/>
        </w:rPr>
        <w:t xml:space="preserve">Anthony Blanchard, Mike Corlyon, Sam Drew, Neil Jacques, Rob Newton, Andy Roberts, </w:t>
      </w:r>
      <w:r w:rsidR="0026466A">
        <w:rPr>
          <w:rFonts w:ascii="Arial" w:eastAsia="Futura" w:hAnsi="Arial" w:cs="Arial"/>
          <w:sz w:val="22"/>
          <w:szCs w:val="22"/>
        </w:rPr>
        <w:t xml:space="preserve">Penny </w:t>
      </w:r>
      <w:proofErr w:type="gramStart"/>
      <w:r w:rsidR="0026466A">
        <w:rPr>
          <w:rFonts w:ascii="Arial" w:eastAsia="Futura" w:hAnsi="Arial" w:cs="Arial"/>
          <w:sz w:val="22"/>
          <w:szCs w:val="22"/>
        </w:rPr>
        <w:t>Thornton,</w:t>
      </w:r>
      <w:r>
        <w:rPr>
          <w:rFonts w:ascii="Arial" w:eastAsia="Futura" w:hAnsi="Arial" w:cs="Arial"/>
          <w:sz w:val="22"/>
          <w:szCs w:val="22"/>
        </w:rPr>
        <w:t xml:space="preserve">  John</w:t>
      </w:r>
      <w:proofErr w:type="gramEnd"/>
      <w:r>
        <w:rPr>
          <w:rFonts w:ascii="Arial" w:eastAsia="Futura" w:hAnsi="Arial" w:cs="Arial"/>
          <w:sz w:val="22"/>
          <w:szCs w:val="22"/>
        </w:rPr>
        <w:t xml:space="preserve"> White.</w:t>
      </w:r>
    </w:p>
    <w:p w14:paraId="1C62FDC2" w14:textId="77777777" w:rsidR="00B31947" w:rsidRPr="006B3130" w:rsidRDefault="00B31947" w:rsidP="00FE08BA">
      <w:pPr>
        <w:pStyle w:val="Body"/>
        <w:rPr>
          <w:rFonts w:ascii="Arial" w:eastAsia="Futura" w:hAnsi="Arial" w:cs="Arial"/>
          <w:sz w:val="32"/>
          <w:szCs w:val="32"/>
        </w:rPr>
      </w:pPr>
    </w:p>
    <w:p w14:paraId="30BDE5B9" w14:textId="6CF7F77C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1B0603">
        <w:rPr>
          <w:rFonts w:ascii="Arial" w:eastAsia="Futura" w:hAnsi="Arial" w:cs="Arial"/>
          <w:sz w:val="22"/>
          <w:szCs w:val="22"/>
        </w:rPr>
        <w:t>Wanda Hibbert, Kevin Sharp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23AE77BE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 xml:space="preserve">Minutes of the Previous Meeting </w:t>
      </w:r>
      <w:proofErr w:type="gramStart"/>
      <w:r w:rsidRPr="00D9125D">
        <w:rPr>
          <w:rFonts w:ascii="Arial" w:eastAsia="Futura" w:hAnsi="Arial" w:cs="Arial"/>
          <w:sz w:val="22"/>
          <w:szCs w:val="22"/>
        </w:rPr>
        <w:t>–  approve</w:t>
      </w:r>
      <w:r w:rsidR="001B0603">
        <w:rPr>
          <w:rFonts w:ascii="Arial" w:eastAsia="Futura" w:hAnsi="Arial" w:cs="Arial"/>
          <w:sz w:val="22"/>
          <w:szCs w:val="22"/>
        </w:rPr>
        <w:t>d</w:t>
      </w:r>
      <w:proofErr w:type="gramEnd"/>
      <w:r w:rsidR="001B0603">
        <w:rPr>
          <w:rFonts w:ascii="Arial" w:eastAsia="Futura" w:hAnsi="Arial" w:cs="Arial"/>
          <w:sz w:val="22"/>
          <w:szCs w:val="22"/>
        </w:rPr>
        <w:t xml:space="preserve"> </w:t>
      </w:r>
      <w:r w:rsidRPr="00D9125D">
        <w:rPr>
          <w:rFonts w:ascii="Arial" w:eastAsia="Futura" w:hAnsi="Arial" w:cs="Arial"/>
          <w:sz w:val="22"/>
          <w:szCs w:val="22"/>
        </w:rPr>
        <w:t>as a correct record.</w:t>
      </w:r>
      <w:r w:rsidR="001B0603">
        <w:rPr>
          <w:rFonts w:ascii="Arial" w:eastAsia="Futura" w:hAnsi="Arial" w:cs="Arial"/>
          <w:sz w:val="22"/>
          <w:szCs w:val="22"/>
        </w:rPr>
        <w:t xml:space="preserve"> P: </w:t>
      </w:r>
      <w:r w:rsidR="00E468EB">
        <w:rPr>
          <w:rFonts w:ascii="Arial" w:eastAsia="Futura" w:hAnsi="Arial" w:cs="Arial"/>
          <w:sz w:val="22"/>
          <w:szCs w:val="22"/>
        </w:rPr>
        <w:t>AR. S: CA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21659965" w14:textId="4A241DA6" w:rsidR="007378E1" w:rsidRPr="007E3F99" w:rsidRDefault="00B53237" w:rsidP="007E3F99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</w:p>
    <w:p w14:paraId="4F05D423" w14:textId="49728A63" w:rsidR="00BD6D85" w:rsidRDefault="00BD6D85" w:rsidP="00F8511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Shed &amp; Toilet painting</w:t>
      </w:r>
      <w:r w:rsidR="00E468EB">
        <w:rPr>
          <w:rFonts w:ascii="Arial" w:eastAsia="Futura" w:hAnsi="Arial" w:cs="Arial"/>
          <w:sz w:val="22"/>
          <w:szCs w:val="22"/>
        </w:rPr>
        <w:t xml:space="preserve"> – still waiting for consecutive dry days.</w:t>
      </w:r>
    </w:p>
    <w:p w14:paraId="069986A9" w14:textId="7FDB4075" w:rsidR="00A350DC" w:rsidRDefault="00A350DC" w:rsidP="00F8511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Garden Day</w:t>
      </w:r>
      <w:r w:rsidR="00E468EB">
        <w:rPr>
          <w:rFonts w:ascii="Arial" w:eastAsia="Futura" w:hAnsi="Arial" w:cs="Arial"/>
          <w:sz w:val="22"/>
          <w:szCs w:val="22"/>
        </w:rPr>
        <w:t>- Noted it was a successful fund</w:t>
      </w:r>
      <w:r w:rsidR="00170F78">
        <w:rPr>
          <w:rFonts w:ascii="Arial" w:eastAsia="Futura" w:hAnsi="Arial" w:cs="Arial"/>
          <w:sz w:val="22"/>
          <w:szCs w:val="22"/>
        </w:rPr>
        <w:t>raiser, with £441.10 income.  Not as much on the rhubarb this year</w:t>
      </w:r>
      <w:r w:rsidR="00BC1D17">
        <w:rPr>
          <w:rFonts w:ascii="Arial" w:eastAsia="Futura" w:hAnsi="Arial" w:cs="Arial"/>
          <w:sz w:val="22"/>
          <w:szCs w:val="22"/>
        </w:rPr>
        <w:t xml:space="preserve"> as harvest not as good.  </w:t>
      </w:r>
      <w:proofErr w:type="gramStart"/>
      <w:r w:rsidR="00BC1D17">
        <w:rPr>
          <w:rFonts w:ascii="Arial" w:eastAsia="Futura" w:hAnsi="Arial" w:cs="Arial"/>
          <w:sz w:val="22"/>
          <w:szCs w:val="22"/>
        </w:rPr>
        <w:t>Thanks</w:t>
      </w:r>
      <w:proofErr w:type="gramEnd"/>
      <w:r w:rsidR="00BC1D17">
        <w:rPr>
          <w:rFonts w:ascii="Arial" w:eastAsia="Futura" w:hAnsi="Arial" w:cs="Arial"/>
          <w:sz w:val="22"/>
          <w:szCs w:val="22"/>
        </w:rPr>
        <w:t xml:space="preserve"> minute</w:t>
      </w:r>
      <w:r w:rsidR="00CF5BBE">
        <w:rPr>
          <w:rFonts w:ascii="Arial" w:eastAsia="Futura" w:hAnsi="Arial" w:cs="Arial"/>
          <w:sz w:val="22"/>
          <w:szCs w:val="22"/>
        </w:rPr>
        <w:t>d</w:t>
      </w:r>
      <w:r w:rsidR="00BC1D17">
        <w:rPr>
          <w:rFonts w:ascii="Arial" w:eastAsia="Futura" w:hAnsi="Arial" w:cs="Arial"/>
          <w:sz w:val="22"/>
          <w:szCs w:val="22"/>
        </w:rPr>
        <w:t xml:space="preserve"> to all who donated plants</w:t>
      </w:r>
      <w:r w:rsidR="006F12B5">
        <w:rPr>
          <w:rFonts w:ascii="Arial" w:eastAsia="Futura" w:hAnsi="Arial" w:cs="Arial"/>
          <w:sz w:val="22"/>
          <w:szCs w:val="22"/>
        </w:rPr>
        <w:t xml:space="preserve"> and goods a</w:t>
      </w:r>
      <w:r w:rsidR="00BC1D17">
        <w:rPr>
          <w:rFonts w:ascii="Arial" w:eastAsia="Futura" w:hAnsi="Arial" w:cs="Arial"/>
          <w:sz w:val="22"/>
          <w:szCs w:val="22"/>
        </w:rPr>
        <w:t>nd</w:t>
      </w:r>
      <w:r w:rsidR="006F12B5">
        <w:rPr>
          <w:rFonts w:ascii="Arial" w:eastAsia="Futura" w:hAnsi="Arial" w:cs="Arial"/>
          <w:sz w:val="22"/>
          <w:szCs w:val="22"/>
        </w:rPr>
        <w:t xml:space="preserve"> who</w:t>
      </w:r>
      <w:r w:rsidR="00BC1D17">
        <w:rPr>
          <w:rFonts w:ascii="Arial" w:eastAsia="Futura" w:hAnsi="Arial" w:cs="Arial"/>
          <w:sz w:val="22"/>
          <w:szCs w:val="22"/>
        </w:rPr>
        <w:t xml:space="preserve"> staffed the stall.</w:t>
      </w:r>
    </w:p>
    <w:p w14:paraId="341321A2" w14:textId="77777777" w:rsidR="00F85116" w:rsidRPr="00D9125D" w:rsidRDefault="00F85116" w:rsidP="00F85116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1F871870" w14:textId="40A1B2AF" w:rsidR="001B7222" w:rsidRDefault="00B53237" w:rsidP="000B3D1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  <w:r w:rsidR="008D7E53">
        <w:rPr>
          <w:rFonts w:ascii="Arial" w:eastAsia="Futura" w:hAnsi="Arial" w:cs="Arial"/>
          <w:sz w:val="22"/>
          <w:szCs w:val="22"/>
        </w:rPr>
        <w:t xml:space="preserve"> </w:t>
      </w:r>
      <w:r w:rsidR="006F12B5">
        <w:rPr>
          <w:rFonts w:ascii="Arial" w:eastAsia="Futura" w:hAnsi="Arial" w:cs="Arial"/>
          <w:sz w:val="22"/>
          <w:szCs w:val="22"/>
        </w:rPr>
        <w:t>- None</w:t>
      </w:r>
    </w:p>
    <w:p w14:paraId="742B5438" w14:textId="5E21EEED" w:rsidR="00E27D4C" w:rsidRPr="00E27D4C" w:rsidRDefault="00E27D4C" w:rsidP="00814A6A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63007C5E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proofErr w:type="gramStart"/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– </w:t>
      </w:r>
      <w:r w:rsidR="005F2FF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proofErr w:type="gramEnd"/>
      <w:r w:rsidR="00E16F5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reported that the income had been from the Garden Day £</w:t>
      </w:r>
      <w:r w:rsidR="002D71E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441.10 </w:t>
      </w:r>
      <w:r w:rsidR="0039095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wit</w:t>
      </w:r>
      <w:r w:rsidR="001000E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</w:t>
      </w:r>
      <w:r w:rsidR="002D71E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£300 show sponsorship from WREN and £60 from the Lions. Expenditure </w:t>
      </w:r>
      <w:proofErr w:type="gramStart"/>
      <w:r w:rsidR="002D71E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had been</w:t>
      </w:r>
      <w:proofErr w:type="gramEnd"/>
      <w:r w:rsidR="0087675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Pest Control £105, </w:t>
      </w:r>
      <w:r w:rsidR="00953F2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Materials</w:t>
      </w:r>
      <w:r w:rsidR="0087675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for the Show Art Competition</w:t>
      </w:r>
      <w:r w:rsidR="00953F2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£31.00</w:t>
      </w:r>
      <w:r w:rsidR="0087675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</w:t>
      </w:r>
      <w:r w:rsidR="00953F2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Feed and Weed for the communal area £19.98 and f</w:t>
      </w:r>
      <w:r w:rsidR="007D21E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uel</w:t>
      </w:r>
      <w:r w:rsidR="00953F2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for the borehole pump £21.20.</w:t>
      </w:r>
    </w:p>
    <w:p w14:paraId="06697475" w14:textId="77777777" w:rsidR="00604C5C" w:rsidRDefault="00F75D92" w:rsidP="00604C5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04C5C">
        <w:rPr>
          <w:rFonts w:ascii="Arial" w:hAnsi="Arial" w:cs="Arial"/>
          <w:sz w:val="22"/>
          <w:szCs w:val="22"/>
        </w:rPr>
        <w:t xml:space="preserve">Funds available at 31/05/24 £6341.61 - Reserves (£2916.83)   </w:t>
      </w:r>
      <w:r w:rsidR="00604C5C" w:rsidRPr="00604C5C">
        <w:rPr>
          <w:rFonts w:ascii="Arial" w:hAnsi="Arial" w:cs="Arial"/>
          <w:sz w:val="22"/>
          <w:szCs w:val="22"/>
        </w:rPr>
        <w:t>£3424.78</w:t>
      </w:r>
      <w:r w:rsidRPr="00604C5C">
        <w:rPr>
          <w:rFonts w:ascii="Arial" w:hAnsi="Arial" w:cs="Arial"/>
          <w:sz w:val="22"/>
          <w:szCs w:val="22"/>
        </w:rPr>
        <w:t xml:space="preserve"> </w:t>
      </w:r>
    </w:p>
    <w:p w14:paraId="52DEF307" w14:textId="77777777" w:rsidR="007D21EE" w:rsidRDefault="00F75D92" w:rsidP="00604C5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04C5C">
        <w:rPr>
          <w:rFonts w:ascii="Arial" w:hAnsi="Arial" w:cs="Arial"/>
          <w:sz w:val="22"/>
          <w:szCs w:val="22"/>
        </w:rPr>
        <w:t>Overall increase in funds over month £6341.61 (May) - £5717.69 (</w:t>
      </w:r>
      <w:proofErr w:type="gramStart"/>
      <w:r w:rsidRPr="00604C5C">
        <w:rPr>
          <w:rFonts w:ascii="Arial" w:hAnsi="Arial" w:cs="Arial"/>
          <w:sz w:val="22"/>
          <w:szCs w:val="22"/>
        </w:rPr>
        <w:t xml:space="preserve">April)   </w:t>
      </w:r>
      <w:proofErr w:type="gramEnd"/>
      <w:r w:rsidRPr="00604C5C">
        <w:rPr>
          <w:rFonts w:ascii="Arial" w:hAnsi="Arial" w:cs="Arial"/>
          <w:sz w:val="22"/>
          <w:szCs w:val="22"/>
        </w:rPr>
        <w:t xml:space="preserve">                             £623.92  </w:t>
      </w:r>
    </w:p>
    <w:p w14:paraId="65693988" w14:textId="6D66E89A" w:rsidR="00F75D92" w:rsidRPr="00604C5C" w:rsidRDefault="00F75D92" w:rsidP="00604C5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04C5C">
        <w:rPr>
          <w:rFonts w:ascii="Arial" w:hAnsi="Arial" w:cs="Arial"/>
          <w:sz w:val="22"/>
          <w:szCs w:val="22"/>
        </w:rPr>
        <w:t xml:space="preserve">Overall increase in funds over </w:t>
      </w:r>
      <w:proofErr w:type="gramStart"/>
      <w:r w:rsidRPr="00604C5C">
        <w:rPr>
          <w:rFonts w:ascii="Arial" w:hAnsi="Arial" w:cs="Arial"/>
          <w:sz w:val="22"/>
          <w:szCs w:val="22"/>
        </w:rPr>
        <w:t>year  £</w:t>
      </w:r>
      <w:proofErr w:type="gramEnd"/>
      <w:r w:rsidRPr="00604C5C">
        <w:rPr>
          <w:rFonts w:ascii="Arial" w:hAnsi="Arial" w:cs="Arial"/>
          <w:sz w:val="22"/>
          <w:szCs w:val="22"/>
        </w:rPr>
        <w:t xml:space="preserve">6341.61 (May) - £5914.21 (31 Dec. 2023)  </w:t>
      </w:r>
      <w:r w:rsidR="007D21EE">
        <w:rPr>
          <w:rFonts w:ascii="Arial" w:hAnsi="Arial" w:cs="Arial"/>
          <w:sz w:val="22"/>
          <w:szCs w:val="22"/>
        </w:rPr>
        <w:t>£</w:t>
      </w:r>
      <w:r w:rsidRPr="00604C5C">
        <w:rPr>
          <w:rFonts w:ascii="Arial" w:hAnsi="Arial" w:cs="Arial"/>
          <w:sz w:val="22"/>
          <w:szCs w:val="22"/>
        </w:rPr>
        <w:t xml:space="preserve">427.40         </w:t>
      </w:r>
    </w:p>
    <w:p w14:paraId="606D8A8D" w14:textId="77777777" w:rsidR="00F75D92" w:rsidRDefault="00F75D92" w:rsidP="00F75D92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</w:p>
    <w:p w14:paraId="328DBC89" w14:textId="5AAA285F" w:rsidR="006F12B5" w:rsidRDefault="00390950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Lloyds</w:t>
      </w:r>
      <w:r w:rsidR="00BD0D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had contacted MC to </w:t>
      </w:r>
      <w:proofErr w:type="gramStart"/>
      <w:r w:rsidR="00BD0D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advise</w:t>
      </w:r>
      <w:proofErr w:type="gramEnd"/>
      <w:r w:rsidR="00BD0D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 savings account was not appropriate for our circumstances especially as th</w:t>
      </w:r>
      <w:r w:rsidR="00267D7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ey</w:t>
      </w:r>
      <w:r w:rsidR="00BD0D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had ceased the </w:t>
      </w:r>
      <w:proofErr w:type="gramStart"/>
      <w:r w:rsidR="00BD0D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pass book</w:t>
      </w:r>
      <w:proofErr w:type="gramEnd"/>
      <w:r w:rsidR="00BD0D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system.  Agreed to close the savings account and transfer to the current account</w:t>
      </w:r>
      <w:r w:rsidR="00C95CC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, and to investigate other savings options – eg there is a business saver attached to the current account </w:t>
      </w:r>
      <w:proofErr w:type="gramStart"/>
      <w:r w:rsidR="00C95CC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on line</w:t>
      </w:r>
      <w:proofErr w:type="gramEnd"/>
      <w:r w:rsidR="00C95CC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  <w:r w:rsidR="00EC0B4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Unanimous.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50F2673D" w14:textId="21430BDE" w:rsidR="00043179" w:rsidRPr="000D6FEB" w:rsidRDefault="00B53237" w:rsidP="000D6FEB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6504A7EA" w14:textId="41008394" w:rsidR="00F85116" w:rsidRDefault="00F85116" w:rsidP="00924E74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Structure 50b</w:t>
      </w:r>
      <w:r w:rsidR="00210DC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IT was noted that there had been no change to the structure.  EC had hand delivered the letter</w:t>
      </w:r>
      <w:r w:rsidR="003F04C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Agree unanimously to serve notice to quit advising of the right of appeal.</w:t>
      </w:r>
    </w:p>
    <w:p w14:paraId="2B701F11" w14:textId="7C183F19" w:rsidR="006D51B8" w:rsidRDefault="000B3D1F" w:rsidP="006E6233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Inspection Report</w:t>
      </w:r>
      <w:r w:rsidR="009A67C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.  AB reported that </w:t>
      </w:r>
      <w:r w:rsidR="001456B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8 plot</w:t>
      </w:r>
      <w:r w:rsidR="009378F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</w:t>
      </w:r>
      <w:r w:rsidR="001456B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had made a positive response to the letters sent after the May meeting inspection.  </w:t>
      </w:r>
    </w:p>
    <w:p w14:paraId="70BE99AC" w14:textId="77777777" w:rsidR="004B084D" w:rsidRDefault="001456B4" w:rsidP="006D51B8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Agreed letter </w:t>
      </w:r>
      <w:r w:rsidR="00A70F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of 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thanks</w:t>
      </w:r>
      <w:r w:rsidR="007A692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be</w:t>
      </w:r>
      <w:r w:rsidR="00A70F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sent to th</w:t>
      </w:r>
      <w:r w:rsidR="004B084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ose concerned. </w:t>
      </w:r>
    </w:p>
    <w:p w14:paraId="7B9B0A4A" w14:textId="338061A3" w:rsidR="006D51B8" w:rsidRDefault="004B084D" w:rsidP="004B084D">
      <w:pPr>
        <w:pStyle w:val="Body"/>
        <w:ind w:left="216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</w:t>
      </w:r>
      <w:r w:rsidR="001456B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lots</w:t>
      </w:r>
      <w:r w:rsidR="0060503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:</w:t>
      </w:r>
      <w:r w:rsidR="001456B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7b,8a</w:t>
      </w:r>
      <w:r w:rsidR="00CE04E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,9,10,24a,30b,49,56.</w:t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01EBA432" w14:textId="479D5A23" w:rsidR="002071E5" w:rsidRDefault="006D51B8" w:rsidP="006D51B8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lastRenderedPageBreak/>
        <w:t>Agreed a Red warning</w:t>
      </w:r>
      <w:r w:rsidR="0060503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letter be sent to plot 47</w:t>
      </w:r>
      <w:r w:rsidR="002071E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requiring significant improvement by the next meeting.</w:t>
      </w:r>
    </w:p>
    <w:p w14:paraId="0823F22D" w14:textId="17EC6B54" w:rsidR="00385C7E" w:rsidRDefault="00385C7E" w:rsidP="006D51B8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Agreed Amber notice remain on 51a as so</w:t>
      </w:r>
      <w:r w:rsidR="00F8549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 work had been done but not enough.</w:t>
      </w:r>
    </w:p>
    <w:p w14:paraId="45EF3B2A" w14:textId="54596CFB" w:rsidR="001D35F0" w:rsidRDefault="00F73F74" w:rsidP="006D51B8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Agreed advisory notes be sent to Plots 1a and</w:t>
      </w:r>
      <w:r w:rsidR="001D35F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32. Plot 36 aware of extenuating circumstances.</w:t>
      </w:r>
    </w:p>
    <w:p w14:paraId="69FB1D10" w14:textId="77777777" w:rsidR="00B755D9" w:rsidRDefault="001D35F0" w:rsidP="006D51B8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Agreed letter be sent</w:t>
      </w:r>
      <w:r w:rsidR="006128F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requesting information about future intentions and plans for improvement from plots 43a and 58.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6128F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PT advised 58 was seeking a half plot in the future instead of a full one.</w:t>
      </w:r>
    </w:p>
    <w:p w14:paraId="3BF6141B" w14:textId="2C8C1187" w:rsidR="00D36412" w:rsidRPr="00E37EEC" w:rsidRDefault="00714C31" w:rsidP="00E37EE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PT had received a request from a person in Barnetby.  Agreed not to accept</w:t>
      </w:r>
      <w:r w:rsidR="00A21AE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on to the waiting list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as not within the immediate area</w:t>
      </w:r>
      <w:r w:rsidR="00A21AE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and there were plots closer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  <w:r w:rsidR="00EC0B77" w:rsidRPr="00E37E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E37E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E37EE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5190C055" w14:textId="77777777" w:rsidR="009A27A8" w:rsidRDefault="009A27A8" w:rsidP="003A0654">
      <w:pPr>
        <w:pStyle w:val="Body"/>
        <w:rPr>
          <w:rFonts w:ascii="Arial" w:eastAsia="Futura" w:hAnsi="Arial" w:cs="Arial"/>
          <w:sz w:val="22"/>
          <w:szCs w:val="22"/>
        </w:rPr>
      </w:pPr>
    </w:p>
    <w:p w14:paraId="7917BAD1" w14:textId="2A8EC382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267D73">
        <w:rPr>
          <w:rFonts w:ascii="Arial" w:eastAsia="Futura" w:hAnsi="Arial" w:cs="Arial"/>
          <w:sz w:val="22"/>
          <w:szCs w:val="22"/>
        </w:rPr>
        <w:t xml:space="preserve"> none.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4FC0223E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-1</w:t>
      </w:r>
      <w:r w:rsidR="00C62CF9">
        <w:rPr>
          <w:rFonts w:ascii="Arial" w:eastAsia="Futura" w:hAnsi="Arial" w:cs="Arial"/>
          <w:sz w:val="22"/>
          <w:szCs w:val="22"/>
        </w:rPr>
        <w:t>0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C62CF9">
        <w:rPr>
          <w:rFonts w:ascii="Arial" w:eastAsia="Futura" w:hAnsi="Arial" w:cs="Arial"/>
          <w:sz w:val="22"/>
          <w:szCs w:val="22"/>
        </w:rPr>
        <w:t>4</w:t>
      </w:r>
    </w:p>
    <w:p w14:paraId="74AF7849" w14:textId="3E903B36" w:rsidR="00EF5752" w:rsidRDefault="00C62CF9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proofErr w:type="gramStart"/>
      <w:r>
        <w:rPr>
          <w:rFonts w:ascii="Arial" w:eastAsia="Futura" w:hAnsi="Arial" w:cs="Arial"/>
          <w:sz w:val="22"/>
          <w:szCs w:val="22"/>
        </w:rPr>
        <w:t>Update</w:t>
      </w:r>
      <w:r w:rsidR="00731F71">
        <w:rPr>
          <w:rFonts w:ascii="Arial" w:eastAsia="Futura" w:hAnsi="Arial" w:cs="Arial"/>
          <w:sz w:val="22"/>
          <w:szCs w:val="22"/>
        </w:rPr>
        <w:t xml:space="preserve"> :Sch</w:t>
      </w:r>
      <w:r w:rsidR="00034164">
        <w:rPr>
          <w:rFonts w:ascii="Arial" w:eastAsia="Futura" w:hAnsi="Arial" w:cs="Arial"/>
          <w:sz w:val="22"/>
          <w:szCs w:val="22"/>
        </w:rPr>
        <w:t>ed</w:t>
      </w:r>
      <w:r w:rsidR="00731F71">
        <w:rPr>
          <w:rFonts w:ascii="Arial" w:eastAsia="Futura" w:hAnsi="Arial" w:cs="Arial"/>
          <w:sz w:val="22"/>
          <w:szCs w:val="22"/>
        </w:rPr>
        <w:t>ules</w:t>
      </w:r>
      <w:proofErr w:type="gramEnd"/>
      <w:r w:rsidR="00034164">
        <w:rPr>
          <w:rFonts w:ascii="Arial" w:eastAsia="Futura" w:hAnsi="Arial" w:cs="Arial"/>
          <w:sz w:val="22"/>
          <w:szCs w:val="22"/>
        </w:rPr>
        <w:t xml:space="preserve"> have been printed and it was agree to circulate them as soon as possible.</w:t>
      </w:r>
      <w:r w:rsidR="0067003E">
        <w:rPr>
          <w:rFonts w:ascii="Arial" w:eastAsia="Futura" w:hAnsi="Arial" w:cs="Arial"/>
          <w:sz w:val="22"/>
          <w:szCs w:val="22"/>
        </w:rPr>
        <w:t xml:space="preserve"> PT &amp; Jo</w:t>
      </w:r>
      <w:r w:rsidR="006E7BC0">
        <w:rPr>
          <w:rFonts w:ascii="Arial" w:eastAsia="Futura" w:hAnsi="Arial" w:cs="Arial"/>
          <w:sz w:val="22"/>
          <w:szCs w:val="22"/>
        </w:rPr>
        <w:t>hn</w:t>
      </w:r>
      <w:r w:rsidR="0067003E">
        <w:rPr>
          <w:rFonts w:ascii="Arial" w:eastAsia="Futura" w:hAnsi="Arial" w:cs="Arial"/>
          <w:sz w:val="22"/>
          <w:szCs w:val="22"/>
        </w:rPr>
        <w:t xml:space="preserve"> Jonhson</w:t>
      </w:r>
    </w:p>
    <w:p w14:paraId="300EAC63" w14:textId="3FF68B25" w:rsidR="00034164" w:rsidRDefault="00276E89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Next meeting on June 12.  Tombola prizes next priority</w:t>
      </w:r>
      <w:r w:rsidR="00B343B5">
        <w:rPr>
          <w:rFonts w:ascii="Arial" w:eastAsia="Futura" w:hAnsi="Arial" w:cs="Arial"/>
          <w:sz w:val="22"/>
          <w:szCs w:val="22"/>
        </w:rPr>
        <w:t>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3EF4F3E3" w14:textId="47D3F206" w:rsidR="004962E1" w:rsidRPr="00685A8A" w:rsidRDefault="0021778A" w:rsidP="00685A8A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58027515" w14:textId="1FBB57D5" w:rsidR="00F85116" w:rsidRDefault="00F85116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Carnival – 15 June</w:t>
      </w:r>
      <w:r w:rsidR="00065E05">
        <w:rPr>
          <w:rFonts w:ascii="Arial" w:eastAsia="Futura" w:hAnsi="Arial" w:cs="Arial"/>
          <w:sz w:val="22"/>
          <w:szCs w:val="22"/>
        </w:rPr>
        <w:t xml:space="preserve"> – volunteers and materials.</w:t>
      </w:r>
      <w:r w:rsidR="00B343B5">
        <w:rPr>
          <w:rFonts w:ascii="Arial" w:eastAsia="Futura" w:hAnsi="Arial" w:cs="Arial"/>
          <w:sz w:val="22"/>
          <w:szCs w:val="22"/>
        </w:rPr>
        <w:t xml:space="preserve"> To date MC and Liz Cooper have volunteered to staff </w:t>
      </w:r>
      <w:proofErr w:type="gramStart"/>
      <w:r w:rsidR="00B343B5">
        <w:rPr>
          <w:rFonts w:ascii="Arial" w:eastAsia="Futura" w:hAnsi="Arial" w:cs="Arial"/>
          <w:sz w:val="22"/>
          <w:szCs w:val="22"/>
        </w:rPr>
        <w:t>the  Carnival</w:t>
      </w:r>
      <w:proofErr w:type="gramEnd"/>
      <w:r w:rsidR="00B343B5">
        <w:rPr>
          <w:rFonts w:ascii="Arial" w:eastAsia="Futura" w:hAnsi="Arial" w:cs="Arial"/>
          <w:sz w:val="22"/>
          <w:szCs w:val="22"/>
        </w:rPr>
        <w:t xml:space="preserve">.  </w:t>
      </w:r>
      <w:r w:rsidR="001805A0">
        <w:rPr>
          <w:rFonts w:ascii="Arial" w:eastAsia="Futura" w:hAnsi="Arial" w:cs="Arial"/>
          <w:sz w:val="22"/>
          <w:szCs w:val="22"/>
        </w:rPr>
        <w:t xml:space="preserve"> SD volunteered as well but more needed.</w:t>
      </w:r>
      <w:r w:rsidR="00745376">
        <w:rPr>
          <w:rFonts w:ascii="Arial" w:eastAsia="Futura" w:hAnsi="Arial" w:cs="Arial"/>
          <w:sz w:val="22"/>
          <w:szCs w:val="22"/>
        </w:rPr>
        <w:t xml:space="preserve">  Appeal to be made by FB and </w:t>
      </w:r>
      <w:r w:rsidR="00701037">
        <w:rPr>
          <w:rFonts w:ascii="Arial" w:eastAsia="Futura" w:hAnsi="Arial" w:cs="Arial"/>
          <w:sz w:val="22"/>
          <w:szCs w:val="22"/>
        </w:rPr>
        <w:t>all plot holders emailed.  PT.</w:t>
      </w:r>
    </w:p>
    <w:p w14:paraId="40463C4C" w14:textId="2B16A680" w:rsidR="00F85116" w:rsidRDefault="00F85116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Mid summer event 22 June</w:t>
      </w:r>
      <w:r w:rsidR="00701037">
        <w:rPr>
          <w:rFonts w:ascii="Arial" w:eastAsia="Futura" w:hAnsi="Arial" w:cs="Arial"/>
          <w:sz w:val="22"/>
          <w:szCs w:val="22"/>
        </w:rPr>
        <w:t>:  PT to make appeal</w:t>
      </w:r>
      <w:r w:rsidR="007C75E6">
        <w:rPr>
          <w:rFonts w:ascii="Arial" w:eastAsia="Futura" w:hAnsi="Arial" w:cs="Arial"/>
          <w:sz w:val="22"/>
          <w:szCs w:val="22"/>
        </w:rPr>
        <w:t>, as above,</w:t>
      </w:r>
      <w:r w:rsidR="00701037">
        <w:rPr>
          <w:rFonts w:ascii="Arial" w:eastAsia="Futura" w:hAnsi="Arial" w:cs="Arial"/>
          <w:sz w:val="22"/>
          <w:szCs w:val="22"/>
        </w:rPr>
        <w:t xml:space="preserve"> for food for 1.00pm onward</w:t>
      </w:r>
      <w:r w:rsidR="007C75E6">
        <w:rPr>
          <w:rFonts w:ascii="Arial" w:eastAsia="Futura" w:hAnsi="Arial" w:cs="Arial"/>
          <w:sz w:val="22"/>
          <w:szCs w:val="22"/>
        </w:rPr>
        <w:t>s.  NJ to pick up gazebos and deliver to plots for 10.00 set up.</w:t>
      </w:r>
      <w:r w:rsidR="004D488C">
        <w:rPr>
          <w:rFonts w:ascii="Arial" w:eastAsia="Futura" w:hAnsi="Arial" w:cs="Arial"/>
          <w:sz w:val="22"/>
          <w:szCs w:val="22"/>
        </w:rPr>
        <w:t xml:space="preserve"> </w:t>
      </w:r>
      <w:r w:rsidR="002E7AAB">
        <w:rPr>
          <w:rFonts w:ascii="Arial" w:eastAsia="Futura" w:hAnsi="Arial" w:cs="Arial"/>
          <w:sz w:val="22"/>
          <w:szCs w:val="22"/>
        </w:rPr>
        <w:t>3 tab</w:t>
      </w:r>
      <w:r w:rsidR="00FA1CFA">
        <w:rPr>
          <w:rFonts w:ascii="Arial" w:eastAsia="Futura" w:hAnsi="Arial" w:cs="Arial"/>
          <w:sz w:val="22"/>
          <w:szCs w:val="22"/>
        </w:rPr>
        <w:t>le</w:t>
      </w:r>
      <w:r w:rsidR="002E7AAB">
        <w:rPr>
          <w:rFonts w:ascii="Arial" w:eastAsia="Futura" w:hAnsi="Arial" w:cs="Arial"/>
          <w:sz w:val="22"/>
          <w:szCs w:val="22"/>
        </w:rPr>
        <w:t xml:space="preserve">s included but will also need the big </w:t>
      </w:r>
      <w:r w:rsidR="00B12F23">
        <w:rPr>
          <w:rFonts w:ascii="Arial" w:eastAsia="Futura" w:hAnsi="Arial" w:cs="Arial"/>
          <w:sz w:val="22"/>
          <w:szCs w:val="22"/>
        </w:rPr>
        <w:t>trestle</w:t>
      </w:r>
      <w:r w:rsidR="002E7AAB">
        <w:rPr>
          <w:rFonts w:ascii="Arial" w:eastAsia="Futura" w:hAnsi="Arial" w:cs="Arial"/>
          <w:sz w:val="22"/>
          <w:szCs w:val="22"/>
        </w:rPr>
        <w:t xml:space="preserve"> from the shed for</w:t>
      </w:r>
      <w:r w:rsidR="00FA1CFA">
        <w:rPr>
          <w:rFonts w:ascii="Arial" w:eastAsia="Futura" w:hAnsi="Arial" w:cs="Arial"/>
          <w:sz w:val="22"/>
          <w:szCs w:val="22"/>
        </w:rPr>
        <w:t xml:space="preserve"> Tea &amp; Coffee etc. </w:t>
      </w:r>
      <w:r w:rsidR="004D488C">
        <w:rPr>
          <w:rFonts w:ascii="Arial" w:eastAsia="Futura" w:hAnsi="Arial" w:cs="Arial"/>
          <w:sz w:val="22"/>
          <w:szCs w:val="22"/>
        </w:rPr>
        <w:t>CA to bring 16 weights.</w:t>
      </w:r>
      <w:r w:rsidR="00B12F23">
        <w:rPr>
          <w:rFonts w:ascii="Arial" w:eastAsia="Futura" w:hAnsi="Arial" w:cs="Arial"/>
          <w:sz w:val="22"/>
          <w:szCs w:val="22"/>
        </w:rPr>
        <w:t xml:space="preserve"> At least two others need to help put up. </w:t>
      </w:r>
      <w:r w:rsidR="002E7AAB">
        <w:rPr>
          <w:rFonts w:ascii="Arial" w:eastAsia="Futura" w:hAnsi="Arial" w:cs="Arial"/>
          <w:sz w:val="22"/>
          <w:szCs w:val="22"/>
        </w:rPr>
        <w:t xml:space="preserve"> Cyril Pallister</w:t>
      </w:r>
      <w:r w:rsidR="00FA1CFA">
        <w:rPr>
          <w:rFonts w:ascii="Arial" w:eastAsia="Futura" w:hAnsi="Arial" w:cs="Arial"/>
          <w:sz w:val="22"/>
          <w:szCs w:val="22"/>
        </w:rPr>
        <w:t xml:space="preserve"> to use the gazebo donated by RN in shed and provide own table</w:t>
      </w:r>
      <w:r w:rsidR="005D710D">
        <w:rPr>
          <w:rFonts w:ascii="Arial" w:eastAsia="Futura" w:hAnsi="Arial" w:cs="Arial"/>
          <w:sz w:val="22"/>
          <w:szCs w:val="22"/>
        </w:rPr>
        <w:t xml:space="preserve"> for potato competition.</w:t>
      </w:r>
    </w:p>
    <w:p w14:paraId="02E90C50" w14:textId="77C323EC" w:rsidR="00425BD2" w:rsidRDefault="00425BD2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Open Allotments 29 June and</w:t>
      </w:r>
      <w:r w:rsidR="00152C8D">
        <w:rPr>
          <w:rFonts w:ascii="Arial" w:eastAsia="Futura" w:hAnsi="Arial" w:cs="Arial"/>
          <w:sz w:val="22"/>
          <w:szCs w:val="22"/>
        </w:rPr>
        <w:t xml:space="preserve"> </w:t>
      </w:r>
      <w:r>
        <w:rPr>
          <w:rFonts w:ascii="Arial" w:eastAsia="Futura" w:hAnsi="Arial" w:cs="Arial"/>
          <w:sz w:val="22"/>
          <w:szCs w:val="22"/>
        </w:rPr>
        <w:t>30 June</w:t>
      </w:r>
      <w:r w:rsidR="00152C8D">
        <w:rPr>
          <w:rFonts w:ascii="Arial" w:eastAsia="Futura" w:hAnsi="Arial" w:cs="Arial"/>
          <w:sz w:val="22"/>
          <w:szCs w:val="22"/>
        </w:rPr>
        <w:t xml:space="preserve"> – need people on the plots 2-5.00</w:t>
      </w:r>
      <w:r w:rsidR="001671B8">
        <w:rPr>
          <w:rFonts w:ascii="Arial" w:eastAsia="Futura" w:hAnsi="Arial" w:cs="Arial"/>
          <w:sz w:val="22"/>
          <w:szCs w:val="22"/>
        </w:rPr>
        <w:t xml:space="preserve"> to answer any questions and welcome visitors.  Agree to invite new plot holders to meet </w:t>
      </w:r>
      <w:r w:rsidR="00037327">
        <w:rPr>
          <w:rFonts w:ascii="Arial" w:eastAsia="Futura" w:hAnsi="Arial" w:cs="Arial"/>
          <w:sz w:val="22"/>
          <w:szCs w:val="22"/>
        </w:rPr>
        <w:t>more established one</w:t>
      </w:r>
      <w:r w:rsidR="000001DF">
        <w:rPr>
          <w:rFonts w:ascii="Arial" w:eastAsia="Futura" w:hAnsi="Arial" w:cs="Arial"/>
          <w:sz w:val="22"/>
          <w:szCs w:val="22"/>
        </w:rPr>
        <w:t>s</w:t>
      </w:r>
      <w:r w:rsidR="00037327">
        <w:rPr>
          <w:rFonts w:ascii="Arial" w:eastAsia="Futura" w:hAnsi="Arial" w:cs="Arial"/>
          <w:sz w:val="22"/>
          <w:szCs w:val="22"/>
        </w:rPr>
        <w:t xml:space="preserve"> to pick up hints and tips.  PT to add to above email and FB.</w:t>
      </w:r>
    </w:p>
    <w:p w14:paraId="0AD16CAF" w14:textId="4FC07702" w:rsidR="005C1FA6" w:rsidRPr="00F72E96" w:rsidRDefault="004021EA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Goxhill </w:t>
      </w:r>
      <w:r w:rsidR="005C1FA6">
        <w:rPr>
          <w:rFonts w:ascii="Arial" w:eastAsia="Futura" w:hAnsi="Arial" w:cs="Arial"/>
          <w:sz w:val="22"/>
          <w:szCs w:val="22"/>
        </w:rPr>
        <w:t>Scout Visit</w:t>
      </w:r>
      <w:r w:rsidR="00037327">
        <w:rPr>
          <w:rFonts w:ascii="Arial" w:eastAsia="Futura" w:hAnsi="Arial" w:cs="Arial"/>
          <w:sz w:val="22"/>
          <w:szCs w:val="22"/>
        </w:rPr>
        <w:t xml:space="preserve"> </w:t>
      </w:r>
      <w:proofErr w:type="gramStart"/>
      <w:r w:rsidR="00037327">
        <w:rPr>
          <w:rFonts w:ascii="Arial" w:eastAsia="Futura" w:hAnsi="Arial" w:cs="Arial"/>
          <w:sz w:val="22"/>
          <w:szCs w:val="22"/>
        </w:rPr>
        <w:t>11.June</w:t>
      </w:r>
      <w:proofErr w:type="gramEnd"/>
      <w:r w:rsidR="00037327">
        <w:rPr>
          <w:rFonts w:ascii="Arial" w:eastAsia="Futura" w:hAnsi="Arial" w:cs="Arial"/>
          <w:sz w:val="22"/>
          <w:szCs w:val="22"/>
        </w:rPr>
        <w:t xml:space="preserve"> 5.30-6.30.  </w:t>
      </w:r>
      <w:r w:rsidR="00F20973">
        <w:rPr>
          <w:rFonts w:ascii="Arial" w:eastAsia="Futura" w:hAnsi="Arial" w:cs="Arial"/>
          <w:sz w:val="22"/>
          <w:szCs w:val="22"/>
        </w:rPr>
        <w:t xml:space="preserve">Christine Andrew had organised 4 X </w:t>
      </w:r>
      <w:proofErr w:type="gramStart"/>
      <w:r w:rsidR="00F20973">
        <w:rPr>
          <w:rFonts w:ascii="Arial" w:eastAsia="Futura" w:hAnsi="Arial" w:cs="Arial"/>
          <w:sz w:val="22"/>
          <w:szCs w:val="22"/>
        </w:rPr>
        <w:t>10 minute</w:t>
      </w:r>
      <w:proofErr w:type="gramEnd"/>
      <w:r w:rsidR="00F20973">
        <w:rPr>
          <w:rFonts w:ascii="Arial" w:eastAsia="Futura" w:hAnsi="Arial" w:cs="Arial"/>
          <w:sz w:val="22"/>
          <w:szCs w:val="22"/>
        </w:rPr>
        <w:t xml:space="preserve"> activities for each to take part in over the hour.</w:t>
      </w:r>
      <w:r w:rsidR="00C561E1">
        <w:rPr>
          <w:rFonts w:ascii="Arial" w:eastAsia="Futura" w:hAnsi="Arial" w:cs="Arial"/>
          <w:sz w:val="22"/>
          <w:szCs w:val="22"/>
        </w:rPr>
        <w:t xml:space="preserve"> Need volunteer to talk about tools and another to show crops on plot.  EC to do tools, and </w:t>
      </w:r>
      <w:r>
        <w:rPr>
          <w:rFonts w:ascii="Arial" w:eastAsia="Futura" w:hAnsi="Arial" w:cs="Arial"/>
          <w:sz w:val="22"/>
          <w:szCs w:val="22"/>
        </w:rPr>
        <w:t>CA crops.  SD available to do crops as well if back from work.</w:t>
      </w:r>
    </w:p>
    <w:p w14:paraId="5F16702B" w14:textId="77777777" w:rsidR="00D42C6A" w:rsidRDefault="00D42C6A" w:rsidP="00D42C6A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FA8E9C7" w14:textId="46D4F0E9" w:rsidR="007D3608" w:rsidRDefault="009167CD" w:rsidP="00F85116">
      <w:pPr>
        <w:pStyle w:val="Body"/>
        <w:numPr>
          <w:ilvl w:val="0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 w:rsidRPr="00D8092E">
        <w:rPr>
          <w:rFonts w:ascii="Arial" w:eastAsia="Futura" w:hAnsi="Arial" w:cs="Arial"/>
          <w:sz w:val="22"/>
          <w:szCs w:val="22"/>
        </w:rPr>
        <w:t>Web site</w:t>
      </w:r>
      <w:r w:rsidR="00D8092E" w:rsidRPr="00D8092E">
        <w:rPr>
          <w:rFonts w:ascii="Arial" w:eastAsia="Futura" w:hAnsi="Arial" w:cs="Arial"/>
          <w:sz w:val="22"/>
          <w:szCs w:val="22"/>
        </w:rPr>
        <w:t xml:space="preserve"> </w:t>
      </w:r>
      <w:proofErr w:type="gramStart"/>
      <w:r w:rsidR="004962E1" w:rsidRPr="00D8092E">
        <w:rPr>
          <w:rFonts w:ascii="Arial" w:eastAsia="Futura" w:hAnsi="Arial" w:cs="Arial"/>
          <w:sz w:val="22"/>
          <w:szCs w:val="22"/>
        </w:rPr>
        <w:t xml:space="preserve">Update </w:t>
      </w:r>
      <w:r w:rsidR="00770085">
        <w:rPr>
          <w:rFonts w:ascii="Arial" w:eastAsia="Futura" w:hAnsi="Arial" w:cs="Arial"/>
          <w:sz w:val="22"/>
          <w:szCs w:val="22"/>
        </w:rPr>
        <w:t xml:space="preserve"> -</w:t>
      </w:r>
      <w:proofErr w:type="gramEnd"/>
      <w:r w:rsidR="00770085">
        <w:rPr>
          <w:rFonts w:ascii="Arial" w:eastAsia="Futura" w:hAnsi="Arial" w:cs="Arial"/>
          <w:sz w:val="22"/>
          <w:szCs w:val="22"/>
        </w:rPr>
        <w:t xml:space="preserve"> Liz Cooper was thanked for her update and the work involved. Additions to the web site are:</w:t>
      </w:r>
    </w:p>
    <w:p w14:paraId="560CD381" w14:textId="77777777" w:rsidR="007D3608" w:rsidRPr="00770085" w:rsidRDefault="007D3608" w:rsidP="00770085">
      <w:pPr>
        <w:pStyle w:val="xp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xs2"/>
          <w:rFonts w:ascii="Arial" w:hAnsi="Arial" w:cs="Arial"/>
          <w:color w:val="000000"/>
          <w:sz w:val="22"/>
          <w:szCs w:val="22"/>
        </w:rPr>
      </w:pP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May Bartonian with photos added</w:t>
      </w:r>
    </w:p>
    <w:p w14:paraId="451AE151" w14:textId="77777777" w:rsidR="007D3608" w:rsidRPr="00433931" w:rsidRDefault="007D3608" w:rsidP="00770085">
      <w:pPr>
        <w:pStyle w:val="xp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Replaced 2 committee member photos</w:t>
      </w:r>
    </w:p>
    <w:p w14:paraId="3342B805" w14:textId="77777777" w:rsidR="007D3608" w:rsidRPr="00433931" w:rsidRDefault="007D3608" w:rsidP="00770085">
      <w:pPr>
        <w:pStyle w:val="xp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Picture on a Postcard Competition added</w:t>
      </w:r>
    </w:p>
    <w:p w14:paraId="219A5842" w14:textId="77777777" w:rsidR="007D3608" w:rsidRPr="00433931" w:rsidRDefault="007D3608" w:rsidP="00770085">
      <w:pPr>
        <w:pStyle w:val="xp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Ropewalk photos and income</w:t>
      </w:r>
    </w:p>
    <w:p w14:paraId="3938978C" w14:textId="77777777" w:rsidR="007D3608" w:rsidRPr="00433931" w:rsidRDefault="007D3608" w:rsidP="00770085">
      <w:pPr>
        <w:pStyle w:val="xp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Congrats to NJ and CA</w:t>
      </w:r>
    </w:p>
    <w:p w14:paraId="4B1A98D8" w14:textId="77777777" w:rsidR="007D3608" w:rsidRPr="00433931" w:rsidRDefault="007D3608" w:rsidP="00770085">
      <w:pPr>
        <w:pStyle w:val="xp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Show Schedule 2024 added</w:t>
      </w:r>
    </w:p>
    <w:p w14:paraId="56667F24" w14:textId="77777777" w:rsidR="007D3608" w:rsidRPr="00433931" w:rsidRDefault="007D3608" w:rsidP="00770085">
      <w:pPr>
        <w:pStyle w:val="xp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Show Entry Form updated</w:t>
      </w:r>
    </w:p>
    <w:p w14:paraId="35287EC4" w14:textId="2824D3F0" w:rsidR="007D3608" w:rsidRPr="00433931" w:rsidRDefault="007D3608" w:rsidP="00770085">
      <w:pPr>
        <w:pStyle w:val="xp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Notice Board - Carnival, Potato Judging, Show Schedule finali</w:t>
      </w:r>
      <w:r w:rsidR="00B616CD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s</w:t>
      </w: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ed, Open Gardens</w:t>
      </w:r>
    </w:p>
    <w:p w14:paraId="6D93F440" w14:textId="77777777" w:rsidR="007D3608" w:rsidRPr="00433931" w:rsidRDefault="007D3608" w:rsidP="00770085">
      <w:pPr>
        <w:pStyle w:val="xp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3931">
        <w:rPr>
          <w:rStyle w:val="xs2"/>
          <w:rFonts w:ascii="Arial" w:hAnsi="Arial" w:cs="Arial"/>
          <w:color w:val="000000"/>
          <w:sz w:val="22"/>
          <w:szCs w:val="22"/>
          <w:bdr w:val="none" w:sz="0" w:space="0" w:color="auto" w:frame="1"/>
        </w:rPr>
        <w:t>April Minutes added</w:t>
      </w:r>
    </w:p>
    <w:p w14:paraId="6363991C" w14:textId="07ABAA17" w:rsidR="00DE6B85" w:rsidRPr="00A350DC" w:rsidRDefault="00783061" w:rsidP="007D3608">
      <w:pPr>
        <w:pStyle w:val="Body"/>
        <w:shd w:val="clear" w:color="auto" w:fill="FFFFFF"/>
        <w:ind w:left="720"/>
        <w:textAlignment w:val="baseline"/>
        <w:rPr>
          <w:rFonts w:ascii="Arial" w:eastAsia="Futura" w:hAnsi="Arial" w:cs="Arial"/>
          <w:sz w:val="22"/>
          <w:szCs w:val="22"/>
        </w:rPr>
      </w:pPr>
      <w:r w:rsidRPr="00D8092E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</w:rPr>
        <w:br/>
      </w:r>
    </w:p>
    <w:p w14:paraId="3704D443" w14:textId="2BB33301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6F3A68B0" w14:textId="5D38E899" w:rsidR="00A21AEA" w:rsidRDefault="001532E4" w:rsidP="004321A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Beacon Hill Allotment has requested judges for their Show in the second week of July.</w:t>
      </w:r>
      <w:r w:rsidR="004321A0">
        <w:rPr>
          <w:rFonts w:ascii="Arial" w:eastAsia="Futura" w:hAnsi="Arial" w:cs="Arial"/>
          <w:sz w:val="22"/>
          <w:szCs w:val="22"/>
        </w:rPr>
        <w:t xml:space="preserve">  JJ and AB volunteered.</w:t>
      </w:r>
    </w:p>
    <w:p w14:paraId="072979F9" w14:textId="69164066" w:rsidR="004321A0" w:rsidRDefault="004321A0" w:rsidP="004321A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Parking has become an issue with complaints that the turning circle is not available when the plot holders are present.  Agreed </w:t>
      </w:r>
      <w:r w:rsidR="00422F8E">
        <w:rPr>
          <w:rFonts w:ascii="Arial" w:eastAsia="Futura" w:hAnsi="Arial" w:cs="Arial"/>
          <w:sz w:val="22"/>
          <w:szCs w:val="22"/>
        </w:rPr>
        <w:t>the plot holders</w:t>
      </w:r>
      <w:r w:rsidR="008B0CC0">
        <w:rPr>
          <w:rFonts w:ascii="Arial" w:eastAsia="Futura" w:hAnsi="Arial" w:cs="Arial"/>
          <w:sz w:val="22"/>
          <w:szCs w:val="22"/>
        </w:rPr>
        <w:t xml:space="preserve"> at the top</w:t>
      </w:r>
      <w:r w:rsidR="00422F8E">
        <w:rPr>
          <w:rFonts w:ascii="Arial" w:eastAsia="Futura" w:hAnsi="Arial" w:cs="Arial"/>
          <w:sz w:val="22"/>
          <w:szCs w:val="22"/>
        </w:rPr>
        <w:t xml:space="preserve"> have a right to </w:t>
      </w:r>
      <w:r w:rsidR="00422F8E">
        <w:rPr>
          <w:rFonts w:ascii="Arial" w:eastAsia="Futura" w:hAnsi="Arial" w:cs="Arial"/>
          <w:sz w:val="22"/>
          <w:szCs w:val="22"/>
        </w:rPr>
        <w:lastRenderedPageBreak/>
        <w:t xml:space="preserve">park at the end of their plots as do others. </w:t>
      </w:r>
      <w:r w:rsidR="008B0CC0">
        <w:rPr>
          <w:rFonts w:ascii="Arial" w:eastAsia="Futura" w:hAnsi="Arial" w:cs="Arial"/>
          <w:sz w:val="22"/>
          <w:szCs w:val="22"/>
        </w:rPr>
        <w:t xml:space="preserve">If they are present people </w:t>
      </w:r>
      <w:r w:rsidR="000229FC">
        <w:rPr>
          <w:rFonts w:ascii="Arial" w:eastAsia="Futura" w:hAnsi="Arial" w:cs="Arial"/>
          <w:sz w:val="22"/>
          <w:szCs w:val="22"/>
        </w:rPr>
        <w:t xml:space="preserve">are </w:t>
      </w:r>
      <w:r w:rsidR="008B0CC0">
        <w:rPr>
          <w:rFonts w:ascii="Arial" w:eastAsia="Futura" w:hAnsi="Arial" w:cs="Arial"/>
          <w:sz w:val="22"/>
          <w:szCs w:val="22"/>
        </w:rPr>
        <w:t>to turn round elsewhere.</w:t>
      </w:r>
      <w:r w:rsidR="00422F8E">
        <w:rPr>
          <w:rFonts w:ascii="Arial" w:eastAsia="Futura" w:hAnsi="Arial" w:cs="Arial"/>
          <w:sz w:val="22"/>
          <w:szCs w:val="22"/>
        </w:rPr>
        <w:t xml:space="preserve"> It was also noted that some plot holders, for “B” plots just park anywhere</w:t>
      </w:r>
      <w:r w:rsidR="008116D7">
        <w:rPr>
          <w:rFonts w:ascii="Arial" w:eastAsia="Futura" w:hAnsi="Arial" w:cs="Arial"/>
          <w:sz w:val="22"/>
          <w:szCs w:val="22"/>
        </w:rPr>
        <w:t xml:space="preserve"> without permission.  Agreed PT should add to the email to all members a reminde</w:t>
      </w:r>
      <w:r w:rsidR="007051F1">
        <w:rPr>
          <w:rFonts w:ascii="Arial" w:eastAsia="Futura" w:hAnsi="Arial" w:cs="Arial"/>
          <w:sz w:val="22"/>
          <w:szCs w:val="22"/>
        </w:rPr>
        <w:t>r</w:t>
      </w:r>
      <w:r w:rsidR="008116D7">
        <w:rPr>
          <w:rFonts w:ascii="Arial" w:eastAsia="Futura" w:hAnsi="Arial" w:cs="Arial"/>
          <w:sz w:val="22"/>
          <w:szCs w:val="22"/>
        </w:rPr>
        <w:t xml:space="preserve"> that if you don</w:t>
      </w:r>
      <w:r w:rsidR="000D3785">
        <w:rPr>
          <w:rFonts w:ascii="Arial" w:eastAsia="Futura" w:hAnsi="Arial" w:cs="Arial"/>
          <w:sz w:val="22"/>
          <w:szCs w:val="22"/>
        </w:rPr>
        <w:t>’t</w:t>
      </w:r>
      <w:r w:rsidR="008116D7">
        <w:rPr>
          <w:rFonts w:ascii="Arial" w:eastAsia="Futura" w:hAnsi="Arial" w:cs="Arial"/>
          <w:sz w:val="22"/>
          <w:szCs w:val="22"/>
        </w:rPr>
        <w:t xml:space="preserve"> have permission to park on </w:t>
      </w:r>
      <w:r w:rsidR="007051F1">
        <w:rPr>
          <w:rFonts w:ascii="Arial" w:eastAsia="Futura" w:hAnsi="Arial" w:cs="Arial"/>
          <w:sz w:val="22"/>
          <w:szCs w:val="22"/>
        </w:rPr>
        <w:t>a</w:t>
      </w:r>
      <w:r w:rsidR="008116D7">
        <w:rPr>
          <w:rFonts w:ascii="Arial" w:eastAsia="Futura" w:hAnsi="Arial" w:cs="Arial"/>
          <w:sz w:val="22"/>
          <w:szCs w:val="22"/>
        </w:rPr>
        <w:t xml:space="preserve"> plot you should leave your car outside the gates after unloading/loading.</w:t>
      </w:r>
    </w:p>
    <w:p w14:paraId="50DBD0A5" w14:textId="63078B34" w:rsidR="000D3785" w:rsidRDefault="000D3785" w:rsidP="004321A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Speeding:  I</w:t>
      </w:r>
      <w:r w:rsidR="007051F1">
        <w:rPr>
          <w:rFonts w:ascii="Arial" w:eastAsia="Futura" w:hAnsi="Arial" w:cs="Arial"/>
          <w:sz w:val="22"/>
          <w:szCs w:val="22"/>
        </w:rPr>
        <w:t>t</w:t>
      </w:r>
      <w:r>
        <w:rPr>
          <w:rFonts w:ascii="Arial" w:eastAsia="Futura" w:hAnsi="Arial" w:cs="Arial"/>
          <w:sz w:val="22"/>
          <w:szCs w:val="22"/>
        </w:rPr>
        <w:t xml:space="preserve"> was noted that some cars drive up </w:t>
      </w:r>
      <w:r w:rsidR="007051F1">
        <w:rPr>
          <w:rFonts w:ascii="Arial" w:eastAsia="Futura" w:hAnsi="Arial" w:cs="Arial"/>
          <w:sz w:val="22"/>
          <w:szCs w:val="22"/>
        </w:rPr>
        <w:t xml:space="preserve">and down </w:t>
      </w:r>
      <w:r>
        <w:rPr>
          <w:rFonts w:ascii="Arial" w:eastAsia="Futura" w:hAnsi="Arial" w:cs="Arial"/>
          <w:sz w:val="22"/>
          <w:szCs w:val="22"/>
        </w:rPr>
        <w:t xml:space="preserve">the central road at excessive speed. Agreed to get a sign made with </w:t>
      </w:r>
      <w:r w:rsidR="00086BCE">
        <w:rPr>
          <w:rFonts w:ascii="Arial" w:eastAsia="Futura" w:hAnsi="Arial" w:cs="Arial"/>
          <w:sz w:val="22"/>
          <w:szCs w:val="22"/>
        </w:rPr>
        <w:t xml:space="preserve">a </w:t>
      </w:r>
      <w:r>
        <w:rPr>
          <w:rFonts w:ascii="Arial" w:eastAsia="Futura" w:hAnsi="Arial" w:cs="Arial"/>
          <w:sz w:val="22"/>
          <w:szCs w:val="22"/>
        </w:rPr>
        <w:t>5MPH limit on it.</w:t>
      </w:r>
    </w:p>
    <w:p w14:paraId="6A751F15" w14:textId="77777777" w:rsidR="00A730BF" w:rsidRDefault="00A730BF" w:rsidP="00A730BF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004BA311" w:rsidR="00433F71" w:rsidRPr="001E1C4D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 xml:space="preserve">Tues </w:t>
      </w:r>
      <w:r w:rsidR="00823169">
        <w:rPr>
          <w:rFonts w:ascii="Arial" w:eastAsia="Futura" w:hAnsi="Arial" w:cs="Arial"/>
          <w:sz w:val="22"/>
          <w:szCs w:val="22"/>
        </w:rPr>
        <w:t xml:space="preserve">2 </w:t>
      </w:r>
      <w:proofErr w:type="gramStart"/>
      <w:r w:rsidR="00823169">
        <w:rPr>
          <w:rFonts w:ascii="Arial" w:eastAsia="Futura" w:hAnsi="Arial" w:cs="Arial"/>
          <w:sz w:val="22"/>
          <w:szCs w:val="22"/>
        </w:rPr>
        <w:t xml:space="preserve">July 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>7.00</w:t>
      </w:r>
      <w:proofErr w:type="gramEnd"/>
      <w:r w:rsidR="00785EF2">
        <w:rPr>
          <w:rFonts w:ascii="Arial" w:eastAsia="Futura" w:hAnsi="Arial" w:cs="Arial"/>
          <w:sz w:val="22"/>
          <w:szCs w:val="22"/>
        </w:rPr>
        <w:t xml:space="preserve">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  <w:r w:rsidR="003948E4">
        <w:rPr>
          <w:rFonts w:ascii="Arial" w:eastAsia="Futura" w:hAnsi="Arial" w:cs="Arial"/>
          <w:sz w:val="22"/>
          <w:szCs w:val="22"/>
        </w:rPr>
        <w:t>- apologies AR &amp;SD.</w:t>
      </w:r>
    </w:p>
    <w:sectPr w:rsidR="00433F71" w:rsidRPr="001E1C4D" w:rsidSect="00197E44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4631" w14:textId="77777777" w:rsidR="003B3F06" w:rsidRDefault="003B3F06" w:rsidP="00611FE9">
      <w:r>
        <w:separator/>
      </w:r>
    </w:p>
  </w:endnote>
  <w:endnote w:type="continuationSeparator" w:id="0">
    <w:p w14:paraId="2CAD9E5E" w14:textId="77777777" w:rsidR="003B3F06" w:rsidRDefault="003B3F06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17277" w14:textId="77777777" w:rsidR="003B3F06" w:rsidRDefault="003B3F06" w:rsidP="00611FE9">
      <w:r>
        <w:separator/>
      </w:r>
    </w:p>
  </w:footnote>
  <w:footnote w:type="continuationSeparator" w:id="0">
    <w:p w14:paraId="31056BE5" w14:textId="77777777" w:rsidR="003B3F06" w:rsidRDefault="003B3F06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B2867EF"/>
    <w:multiLevelType w:val="hybridMultilevel"/>
    <w:tmpl w:val="89B681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C5F4A3E"/>
    <w:multiLevelType w:val="hybridMultilevel"/>
    <w:tmpl w:val="CD98C5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68195401"/>
    <w:multiLevelType w:val="hybridMultilevel"/>
    <w:tmpl w:val="EFC2B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C8C0D87"/>
    <w:multiLevelType w:val="hybridMultilevel"/>
    <w:tmpl w:val="3F7E15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3157941">
    <w:abstractNumId w:val="0"/>
  </w:num>
  <w:num w:numId="2" w16cid:durableId="1629777501">
    <w:abstractNumId w:val="4"/>
  </w:num>
  <w:num w:numId="3" w16cid:durableId="1471364533">
    <w:abstractNumId w:val="6"/>
  </w:num>
  <w:num w:numId="4" w16cid:durableId="1074005979">
    <w:abstractNumId w:val="2"/>
  </w:num>
  <w:num w:numId="5" w16cid:durableId="507327428">
    <w:abstractNumId w:val="1"/>
  </w:num>
  <w:num w:numId="6" w16cid:durableId="114375238">
    <w:abstractNumId w:val="5"/>
  </w:num>
  <w:num w:numId="7" w16cid:durableId="1223371100">
    <w:abstractNumId w:val="7"/>
  </w:num>
  <w:num w:numId="8" w16cid:durableId="746922125">
    <w:abstractNumId w:val="8"/>
  </w:num>
  <w:num w:numId="9" w16cid:durableId="2065176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01DF"/>
    <w:rsid w:val="00002277"/>
    <w:rsid w:val="00014C91"/>
    <w:rsid w:val="00015266"/>
    <w:rsid w:val="000229FC"/>
    <w:rsid w:val="00025AA1"/>
    <w:rsid w:val="00026069"/>
    <w:rsid w:val="00027EC1"/>
    <w:rsid w:val="00034164"/>
    <w:rsid w:val="00036294"/>
    <w:rsid w:val="00037327"/>
    <w:rsid w:val="00040473"/>
    <w:rsid w:val="000414B2"/>
    <w:rsid w:val="0004263D"/>
    <w:rsid w:val="00043179"/>
    <w:rsid w:val="00043D3B"/>
    <w:rsid w:val="0004430F"/>
    <w:rsid w:val="00044809"/>
    <w:rsid w:val="00046BA1"/>
    <w:rsid w:val="00052E19"/>
    <w:rsid w:val="00054BC0"/>
    <w:rsid w:val="00060ADC"/>
    <w:rsid w:val="00062E47"/>
    <w:rsid w:val="00065E05"/>
    <w:rsid w:val="00070887"/>
    <w:rsid w:val="0007354A"/>
    <w:rsid w:val="00075E1E"/>
    <w:rsid w:val="00077048"/>
    <w:rsid w:val="00082ECB"/>
    <w:rsid w:val="000834C0"/>
    <w:rsid w:val="00086BCE"/>
    <w:rsid w:val="000926D5"/>
    <w:rsid w:val="00092DA6"/>
    <w:rsid w:val="000A22F0"/>
    <w:rsid w:val="000A562F"/>
    <w:rsid w:val="000A65F4"/>
    <w:rsid w:val="000A7131"/>
    <w:rsid w:val="000B0323"/>
    <w:rsid w:val="000B3D1F"/>
    <w:rsid w:val="000C1CCD"/>
    <w:rsid w:val="000C5902"/>
    <w:rsid w:val="000D3785"/>
    <w:rsid w:val="000D3F24"/>
    <w:rsid w:val="000D4F2E"/>
    <w:rsid w:val="000D6FEB"/>
    <w:rsid w:val="000E1C3E"/>
    <w:rsid w:val="000E2185"/>
    <w:rsid w:val="000E5967"/>
    <w:rsid w:val="000E7CC7"/>
    <w:rsid w:val="000F1D4A"/>
    <w:rsid w:val="000F2BFE"/>
    <w:rsid w:val="000F3086"/>
    <w:rsid w:val="000F4433"/>
    <w:rsid w:val="000F68B8"/>
    <w:rsid w:val="000F6CB8"/>
    <w:rsid w:val="000F7420"/>
    <w:rsid w:val="000F7FD8"/>
    <w:rsid w:val="001000EB"/>
    <w:rsid w:val="00101A05"/>
    <w:rsid w:val="00106B30"/>
    <w:rsid w:val="00116A80"/>
    <w:rsid w:val="001170F7"/>
    <w:rsid w:val="001300B0"/>
    <w:rsid w:val="00130BBF"/>
    <w:rsid w:val="0013303A"/>
    <w:rsid w:val="00145266"/>
    <w:rsid w:val="001456B4"/>
    <w:rsid w:val="00147F9E"/>
    <w:rsid w:val="00152C8D"/>
    <w:rsid w:val="001532E4"/>
    <w:rsid w:val="00157ED2"/>
    <w:rsid w:val="00160C3A"/>
    <w:rsid w:val="00161B40"/>
    <w:rsid w:val="001671B8"/>
    <w:rsid w:val="00170F78"/>
    <w:rsid w:val="001766F4"/>
    <w:rsid w:val="00177844"/>
    <w:rsid w:val="00177B34"/>
    <w:rsid w:val="001805A0"/>
    <w:rsid w:val="00182856"/>
    <w:rsid w:val="001906DF"/>
    <w:rsid w:val="00191981"/>
    <w:rsid w:val="001936F8"/>
    <w:rsid w:val="0019442D"/>
    <w:rsid w:val="00197E44"/>
    <w:rsid w:val="001A4D87"/>
    <w:rsid w:val="001B0603"/>
    <w:rsid w:val="001B247A"/>
    <w:rsid w:val="001B7222"/>
    <w:rsid w:val="001C20A2"/>
    <w:rsid w:val="001C42A5"/>
    <w:rsid w:val="001C74A9"/>
    <w:rsid w:val="001D2493"/>
    <w:rsid w:val="001D35F0"/>
    <w:rsid w:val="001E0D5A"/>
    <w:rsid w:val="001E1C4D"/>
    <w:rsid w:val="001E36BF"/>
    <w:rsid w:val="001E40DE"/>
    <w:rsid w:val="00205E2F"/>
    <w:rsid w:val="002071E5"/>
    <w:rsid w:val="00210960"/>
    <w:rsid w:val="00210DCC"/>
    <w:rsid w:val="00213C66"/>
    <w:rsid w:val="00216D9B"/>
    <w:rsid w:val="0021778A"/>
    <w:rsid w:val="0022554B"/>
    <w:rsid w:val="0024001E"/>
    <w:rsid w:val="00240621"/>
    <w:rsid w:val="00255085"/>
    <w:rsid w:val="00257181"/>
    <w:rsid w:val="00263A4A"/>
    <w:rsid w:val="0026466A"/>
    <w:rsid w:val="00264831"/>
    <w:rsid w:val="00264838"/>
    <w:rsid w:val="00267D73"/>
    <w:rsid w:val="002706C5"/>
    <w:rsid w:val="00276E89"/>
    <w:rsid w:val="00284ECC"/>
    <w:rsid w:val="002862D8"/>
    <w:rsid w:val="00291149"/>
    <w:rsid w:val="002A0F92"/>
    <w:rsid w:val="002A1BD7"/>
    <w:rsid w:val="002A243D"/>
    <w:rsid w:val="002B3F81"/>
    <w:rsid w:val="002C29D4"/>
    <w:rsid w:val="002C5673"/>
    <w:rsid w:val="002C6AA3"/>
    <w:rsid w:val="002D0433"/>
    <w:rsid w:val="002D06C2"/>
    <w:rsid w:val="002D2D24"/>
    <w:rsid w:val="002D3933"/>
    <w:rsid w:val="002D71E3"/>
    <w:rsid w:val="002E201E"/>
    <w:rsid w:val="002E2EFF"/>
    <w:rsid w:val="002E7AAB"/>
    <w:rsid w:val="002F3EC3"/>
    <w:rsid w:val="002F5D6E"/>
    <w:rsid w:val="00305DA4"/>
    <w:rsid w:val="003078F8"/>
    <w:rsid w:val="003103EC"/>
    <w:rsid w:val="0031613A"/>
    <w:rsid w:val="003163B9"/>
    <w:rsid w:val="00316619"/>
    <w:rsid w:val="00316F55"/>
    <w:rsid w:val="00321729"/>
    <w:rsid w:val="0032391E"/>
    <w:rsid w:val="00325620"/>
    <w:rsid w:val="00353DF2"/>
    <w:rsid w:val="0035446D"/>
    <w:rsid w:val="0035662F"/>
    <w:rsid w:val="00356FE9"/>
    <w:rsid w:val="003647D4"/>
    <w:rsid w:val="00364EAF"/>
    <w:rsid w:val="00366A98"/>
    <w:rsid w:val="003752F0"/>
    <w:rsid w:val="00385C7E"/>
    <w:rsid w:val="00390033"/>
    <w:rsid w:val="00390950"/>
    <w:rsid w:val="003948E4"/>
    <w:rsid w:val="003A00CA"/>
    <w:rsid w:val="003A0654"/>
    <w:rsid w:val="003A1FDA"/>
    <w:rsid w:val="003A648E"/>
    <w:rsid w:val="003B2469"/>
    <w:rsid w:val="003B3B24"/>
    <w:rsid w:val="003B3F06"/>
    <w:rsid w:val="003C227E"/>
    <w:rsid w:val="003C56A1"/>
    <w:rsid w:val="003C70D0"/>
    <w:rsid w:val="003D4F90"/>
    <w:rsid w:val="003E3814"/>
    <w:rsid w:val="003E4EF1"/>
    <w:rsid w:val="003E59E7"/>
    <w:rsid w:val="003E73EE"/>
    <w:rsid w:val="003E7C2B"/>
    <w:rsid w:val="003F04C4"/>
    <w:rsid w:val="003F126E"/>
    <w:rsid w:val="003F1A0D"/>
    <w:rsid w:val="003F6A91"/>
    <w:rsid w:val="003F7188"/>
    <w:rsid w:val="004012AB"/>
    <w:rsid w:val="004021EA"/>
    <w:rsid w:val="00414CE9"/>
    <w:rsid w:val="00415F59"/>
    <w:rsid w:val="00416FF7"/>
    <w:rsid w:val="00422F8E"/>
    <w:rsid w:val="00423F82"/>
    <w:rsid w:val="00424D94"/>
    <w:rsid w:val="00424F5F"/>
    <w:rsid w:val="00425BD2"/>
    <w:rsid w:val="00425DB0"/>
    <w:rsid w:val="004321A0"/>
    <w:rsid w:val="00433519"/>
    <w:rsid w:val="00433931"/>
    <w:rsid w:val="00433F71"/>
    <w:rsid w:val="004344FC"/>
    <w:rsid w:val="00435729"/>
    <w:rsid w:val="00441A0D"/>
    <w:rsid w:val="00444677"/>
    <w:rsid w:val="004463E9"/>
    <w:rsid w:val="00447483"/>
    <w:rsid w:val="0045000A"/>
    <w:rsid w:val="00451C7F"/>
    <w:rsid w:val="004551EB"/>
    <w:rsid w:val="00463853"/>
    <w:rsid w:val="00465292"/>
    <w:rsid w:val="0046577C"/>
    <w:rsid w:val="00467712"/>
    <w:rsid w:val="004714D7"/>
    <w:rsid w:val="00485B6B"/>
    <w:rsid w:val="00486972"/>
    <w:rsid w:val="00490DAC"/>
    <w:rsid w:val="00494224"/>
    <w:rsid w:val="004955AE"/>
    <w:rsid w:val="004962E1"/>
    <w:rsid w:val="004A012F"/>
    <w:rsid w:val="004A219B"/>
    <w:rsid w:val="004A3D70"/>
    <w:rsid w:val="004A45F4"/>
    <w:rsid w:val="004A64C8"/>
    <w:rsid w:val="004B0201"/>
    <w:rsid w:val="004B084D"/>
    <w:rsid w:val="004B17C8"/>
    <w:rsid w:val="004B34EC"/>
    <w:rsid w:val="004B36BD"/>
    <w:rsid w:val="004B46D4"/>
    <w:rsid w:val="004B7460"/>
    <w:rsid w:val="004C023B"/>
    <w:rsid w:val="004C167E"/>
    <w:rsid w:val="004C6B60"/>
    <w:rsid w:val="004C7741"/>
    <w:rsid w:val="004D079B"/>
    <w:rsid w:val="004D3E11"/>
    <w:rsid w:val="004D40DC"/>
    <w:rsid w:val="004D488C"/>
    <w:rsid w:val="004D4968"/>
    <w:rsid w:val="004D4CCB"/>
    <w:rsid w:val="004D7C24"/>
    <w:rsid w:val="004E48FE"/>
    <w:rsid w:val="004F68D2"/>
    <w:rsid w:val="004F70D0"/>
    <w:rsid w:val="005063E0"/>
    <w:rsid w:val="005078C4"/>
    <w:rsid w:val="00512A7C"/>
    <w:rsid w:val="0051440E"/>
    <w:rsid w:val="0051717C"/>
    <w:rsid w:val="00517F66"/>
    <w:rsid w:val="00520C47"/>
    <w:rsid w:val="00522C47"/>
    <w:rsid w:val="00535B38"/>
    <w:rsid w:val="005523EE"/>
    <w:rsid w:val="00556CAC"/>
    <w:rsid w:val="00556F5E"/>
    <w:rsid w:val="0056099C"/>
    <w:rsid w:val="00560B5C"/>
    <w:rsid w:val="00573ACC"/>
    <w:rsid w:val="005766AC"/>
    <w:rsid w:val="00577495"/>
    <w:rsid w:val="00580340"/>
    <w:rsid w:val="005826EC"/>
    <w:rsid w:val="00582C77"/>
    <w:rsid w:val="00584C93"/>
    <w:rsid w:val="00585424"/>
    <w:rsid w:val="00591988"/>
    <w:rsid w:val="005937BF"/>
    <w:rsid w:val="005A14D5"/>
    <w:rsid w:val="005B0CCF"/>
    <w:rsid w:val="005B1CB8"/>
    <w:rsid w:val="005B300E"/>
    <w:rsid w:val="005B60CF"/>
    <w:rsid w:val="005C1FA6"/>
    <w:rsid w:val="005C51F4"/>
    <w:rsid w:val="005D0758"/>
    <w:rsid w:val="005D505A"/>
    <w:rsid w:val="005D710D"/>
    <w:rsid w:val="005D7893"/>
    <w:rsid w:val="005F01B9"/>
    <w:rsid w:val="005F2B4A"/>
    <w:rsid w:val="005F2FF9"/>
    <w:rsid w:val="005F7C82"/>
    <w:rsid w:val="006037D9"/>
    <w:rsid w:val="00604C5C"/>
    <w:rsid w:val="0060503E"/>
    <w:rsid w:val="00611FE9"/>
    <w:rsid w:val="006128F6"/>
    <w:rsid w:val="0061500B"/>
    <w:rsid w:val="00621677"/>
    <w:rsid w:val="00621EEF"/>
    <w:rsid w:val="0062509B"/>
    <w:rsid w:val="006320A8"/>
    <w:rsid w:val="006344E6"/>
    <w:rsid w:val="0063708E"/>
    <w:rsid w:val="0064121A"/>
    <w:rsid w:val="00663C2F"/>
    <w:rsid w:val="00665750"/>
    <w:rsid w:val="006676AF"/>
    <w:rsid w:val="0067003E"/>
    <w:rsid w:val="0067520D"/>
    <w:rsid w:val="00680C0E"/>
    <w:rsid w:val="00684257"/>
    <w:rsid w:val="00685A8A"/>
    <w:rsid w:val="006914C1"/>
    <w:rsid w:val="00691FC6"/>
    <w:rsid w:val="00695709"/>
    <w:rsid w:val="006A5822"/>
    <w:rsid w:val="006B0278"/>
    <w:rsid w:val="006B1969"/>
    <w:rsid w:val="006B3130"/>
    <w:rsid w:val="006B58D8"/>
    <w:rsid w:val="006C6D1D"/>
    <w:rsid w:val="006D51B8"/>
    <w:rsid w:val="006D600A"/>
    <w:rsid w:val="006E022E"/>
    <w:rsid w:val="006E2551"/>
    <w:rsid w:val="006E6233"/>
    <w:rsid w:val="006E627F"/>
    <w:rsid w:val="006E7BC0"/>
    <w:rsid w:val="006F12B5"/>
    <w:rsid w:val="006F4FDA"/>
    <w:rsid w:val="00701037"/>
    <w:rsid w:val="007051F1"/>
    <w:rsid w:val="00714C31"/>
    <w:rsid w:val="00717B89"/>
    <w:rsid w:val="007239B3"/>
    <w:rsid w:val="007247F5"/>
    <w:rsid w:val="0073082E"/>
    <w:rsid w:val="007309F9"/>
    <w:rsid w:val="00731F71"/>
    <w:rsid w:val="00736574"/>
    <w:rsid w:val="007378E1"/>
    <w:rsid w:val="007378EE"/>
    <w:rsid w:val="00740DC3"/>
    <w:rsid w:val="00742150"/>
    <w:rsid w:val="00743101"/>
    <w:rsid w:val="00743B37"/>
    <w:rsid w:val="007444E5"/>
    <w:rsid w:val="00745376"/>
    <w:rsid w:val="00745BE2"/>
    <w:rsid w:val="00747C33"/>
    <w:rsid w:val="00752AF6"/>
    <w:rsid w:val="00756476"/>
    <w:rsid w:val="0075755E"/>
    <w:rsid w:val="00765A5D"/>
    <w:rsid w:val="00770085"/>
    <w:rsid w:val="0077089F"/>
    <w:rsid w:val="00773EDC"/>
    <w:rsid w:val="00773F91"/>
    <w:rsid w:val="00774ACE"/>
    <w:rsid w:val="00775A94"/>
    <w:rsid w:val="00783061"/>
    <w:rsid w:val="00785EF2"/>
    <w:rsid w:val="00786795"/>
    <w:rsid w:val="00786B61"/>
    <w:rsid w:val="00793D95"/>
    <w:rsid w:val="007944AC"/>
    <w:rsid w:val="00794AAC"/>
    <w:rsid w:val="00795A12"/>
    <w:rsid w:val="007979D8"/>
    <w:rsid w:val="007A0895"/>
    <w:rsid w:val="007A2E8C"/>
    <w:rsid w:val="007A6926"/>
    <w:rsid w:val="007B0200"/>
    <w:rsid w:val="007B3CC3"/>
    <w:rsid w:val="007B547E"/>
    <w:rsid w:val="007B6E93"/>
    <w:rsid w:val="007C75E6"/>
    <w:rsid w:val="007D116F"/>
    <w:rsid w:val="007D21EE"/>
    <w:rsid w:val="007D3608"/>
    <w:rsid w:val="007D5D27"/>
    <w:rsid w:val="007E04C8"/>
    <w:rsid w:val="007E1C88"/>
    <w:rsid w:val="007E3F99"/>
    <w:rsid w:val="007E5ED5"/>
    <w:rsid w:val="007F6078"/>
    <w:rsid w:val="00800F2D"/>
    <w:rsid w:val="0080507E"/>
    <w:rsid w:val="00805E1E"/>
    <w:rsid w:val="00810BFA"/>
    <w:rsid w:val="00811629"/>
    <w:rsid w:val="008116D7"/>
    <w:rsid w:val="00814A6A"/>
    <w:rsid w:val="00814D8B"/>
    <w:rsid w:val="00817FF5"/>
    <w:rsid w:val="00820657"/>
    <w:rsid w:val="008208C8"/>
    <w:rsid w:val="00823169"/>
    <w:rsid w:val="00827143"/>
    <w:rsid w:val="008273F4"/>
    <w:rsid w:val="00835C32"/>
    <w:rsid w:val="00835CEF"/>
    <w:rsid w:val="00837F40"/>
    <w:rsid w:val="008473A0"/>
    <w:rsid w:val="00852070"/>
    <w:rsid w:val="0085333A"/>
    <w:rsid w:val="00855146"/>
    <w:rsid w:val="00860902"/>
    <w:rsid w:val="00866514"/>
    <w:rsid w:val="0087553F"/>
    <w:rsid w:val="00876757"/>
    <w:rsid w:val="00877BA3"/>
    <w:rsid w:val="0088544F"/>
    <w:rsid w:val="00886C2A"/>
    <w:rsid w:val="00890073"/>
    <w:rsid w:val="00890558"/>
    <w:rsid w:val="00890DDB"/>
    <w:rsid w:val="008A15DB"/>
    <w:rsid w:val="008A2217"/>
    <w:rsid w:val="008A2FC8"/>
    <w:rsid w:val="008A68EB"/>
    <w:rsid w:val="008B0CC0"/>
    <w:rsid w:val="008B15F8"/>
    <w:rsid w:val="008B3426"/>
    <w:rsid w:val="008B4308"/>
    <w:rsid w:val="008B6DDA"/>
    <w:rsid w:val="008B7772"/>
    <w:rsid w:val="008C4444"/>
    <w:rsid w:val="008D0F03"/>
    <w:rsid w:val="008D7E53"/>
    <w:rsid w:val="008E354E"/>
    <w:rsid w:val="008E3696"/>
    <w:rsid w:val="008F7614"/>
    <w:rsid w:val="009057AA"/>
    <w:rsid w:val="00913483"/>
    <w:rsid w:val="009153E4"/>
    <w:rsid w:val="009167CD"/>
    <w:rsid w:val="00924E74"/>
    <w:rsid w:val="00926BB8"/>
    <w:rsid w:val="00936F71"/>
    <w:rsid w:val="00937795"/>
    <w:rsid w:val="009378F7"/>
    <w:rsid w:val="009454EF"/>
    <w:rsid w:val="00947518"/>
    <w:rsid w:val="009476F0"/>
    <w:rsid w:val="00951634"/>
    <w:rsid w:val="00953F2B"/>
    <w:rsid w:val="00974EBB"/>
    <w:rsid w:val="00986CA7"/>
    <w:rsid w:val="00990C40"/>
    <w:rsid w:val="00992851"/>
    <w:rsid w:val="00993348"/>
    <w:rsid w:val="00995AB4"/>
    <w:rsid w:val="009971F4"/>
    <w:rsid w:val="00997239"/>
    <w:rsid w:val="009A27A8"/>
    <w:rsid w:val="009A27F2"/>
    <w:rsid w:val="009A32F1"/>
    <w:rsid w:val="009A5013"/>
    <w:rsid w:val="009A67C2"/>
    <w:rsid w:val="009B2D88"/>
    <w:rsid w:val="009B43A4"/>
    <w:rsid w:val="009B52F0"/>
    <w:rsid w:val="009B5F3B"/>
    <w:rsid w:val="009C0BFF"/>
    <w:rsid w:val="009C0CCF"/>
    <w:rsid w:val="009D2329"/>
    <w:rsid w:val="009D2B09"/>
    <w:rsid w:val="009E176A"/>
    <w:rsid w:val="009E4B6F"/>
    <w:rsid w:val="009F1C6F"/>
    <w:rsid w:val="009F363E"/>
    <w:rsid w:val="009F7837"/>
    <w:rsid w:val="00A013A1"/>
    <w:rsid w:val="00A0686E"/>
    <w:rsid w:val="00A1257A"/>
    <w:rsid w:val="00A15051"/>
    <w:rsid w:val="00A21AEA"/>
    <w:rsid w:val="00A26C02"/>
    <w:rsid w:val="00A27DAB"/>
    <w:rsid w:val="00A350DC"/>
    <w:rsid w:val="00A36190"/>
    <w:rsid w:val="00A36511"/>
    <w:rsid w:val="00A42E27"/>
    <w:rsid w:val="00A43991"/>
    <w:rsid w:val="00A442C4"/>
    <w:rsid w:val="00A469B8"/>
    <w:rsid w:val="00A4767D"/>
    <w:rsid w:val="00A53AA7"/>
    <w:rsid w:val="00A60A50"/>
    <w:rsid w:val="00A61034"/>
    <w:rsid w:val="00A65BD0"/>
    <w:rsid w:val="00A70F32"/>
    <w:rsid w:val="00A730BF"/>
    <w:rsid w:val="00A766DC"/>
    <w:rsid w:val="00A826E0"/>
    <w:rsid w:val="00A83441"/>
    <w:rsid w:val="00A84B86"/>
    <w:rsid w:val="00A8579D"/>
    <w:rsid w:val="00A87162"/>
    <w:rsid w:val="00A87F1D"/>
    <w:rsid w:val="00AA16FA"/>
    <w:rsid w:val="00AA46FF"/>
    <w:rsid w:val="00AB43E5"/>
    <w:rsid w:val="00AB4BD4"/>
    <w:rsid w:val="00AC0A59"/>
    <w:rsid w:val="00AC79AF"/>
    <w:rsid w:val="00AD45BD"/>
    <w:rsid w:val="00AD7CA4"/>
    <w:rsid w:val="00AE128C"/>
    <w:rsid w:val="00AE495D"/>
    <w:rsid w:val="00AE4C5F"/>
    <w:rsid w:val="00AE527E"/>
    <w:rsid w:val="00AE552B"/>
    <w:rsid w:val="00AF0025"/>
    <w:rsid w:val="00AF2EFF"/>
    <w:rsid w:val="00B01F33"/>
    <w:rsid w:val="00B028B3"/>
    <w:rsid w:val="00B11FED"/>
    <w:rsid w:val="00B12F23"/>
    <w:rsid w:val="00B12FB0"/>
    <w:rsid w:val="00B16E23"/>
    <w:rsid w:val="00B22CC4"/>
    <w:rsid w:val="00B26D1E"/>
    <w:rsid w:val="00B31947"/>
    <w:rsid w:val="00B343B5"/>
    <w:rsid w:val="00B35A13"/>
    <w:rsid w:val="00B42BAE"/>
    <w:rsid w:val="00B511E2"/>
    <w:rsid w:val="00B53237"/>
    <w:rsid w:val="00B616CD"/>
    <w:rsid w:val="00B62916"/>
    <w:rsid w:val="00B755D9"/>
    <w:rsid w:val="00B75C81"/>
    <w:rsid w:val="00B7696B"/>
    <w:rsid w:val="00B816B1"/>
    <w:rsid w:val="00B91C89"/>
    <w:rsid w:val="00B96F24"/>
    <w:rsid w:val="00BA11D2"/>
    <w:rsid w:val="00BA3645"/>
    <w:rsid w:val="00BA5E60"/>
    <w:rsid w:val="00BA6FB5"/>
    <w:rsid w:val="00BB0EE8"/>
    <w:rsid w:val="00BB4D6E"/>
    <w:rsid w:val="00BC1D17"/>
    <w:rsid w:val="00BC4012"/>
    <w:rsid w:val="00BD0DEC"/>
    <w:rsid w:val="00BD5A09"/>
    <w:rsid w:val="00BD6D85"/>
    <w:rsid w:val="00BE2027"/>
    <w:rsid w:val="00BF0266"/>
    <w:rsid w:val="00BF28A2"/>
    <w:rsid w:val="00BF4394"/>
    <w:rsid w:val="00C05B80"/>
    <w:rsid w:val="00C147E9"/>
    <w:rsid w:val="00C153A9"/>
    <w:rsid w:val="00C277CE"/>
    <w:rsid w:val="00C30A7D"/>
    <w:rsid w:val="00C35995"/>
    <w:rsid w:val="00C40CA7"/>
    <w:rsid w:val="00C4159A"/>
    <w:rsid w:val="00C44C8B"/>
    <w:rsid w:val="00C544D2"/>
    <w:rsid w:val="00C56093"/>
    <w:rsid w:val="00C561E1"/>
    <w:rsid w:val="00C56DCD"/>
    <w:rsid w:val="00C56DEB"/>
    <w:rsid w:val="00C56FB6"/>
    <w:rsid w:val="00C62CF9"/>
    <w:rsid w:val="00C62D76"/>
    <w:rsid w:val="00C65412"/>
    <w:rsid w:val="00C77AEF"/>
    <w:rsid w:val="00C803C5"/>
    <w:rsid w:val="00C863CA"/>
    <w:rsid w:val="00C9317D"/>
    <w:rsid w:val="00C95CCF"/>
    <w:rsid w:val="00CA3465"/>
    <w:rsid w:val="00CB0092"/>
    <w:rsid w:val="00CB1950"/>
    <w:rsid w:val="00CB2187"/>
    <w:rsid w:val="00CB724F"/>
    <w:rsid w:val="00CC1BAA"/>
    <w:rsid w:val="00CD2F5E"/>
    <w:rsid w:val="00CD37DD"/>
    <w:rsid w:val="00CE04E2"/>
    <w:rsid w:val="00CE0D4A"/>
    <w:rsid w:val="00CE2DB0"/>
    <w:rsid w:val="00CE56DD"/>
    <w:rsid w:val="00CF5BBE"/>
    <w:rsid w:val="00CF5E3F"/>
    <w:rsid w:val="00CF6A3D"/>
    <w:rsid w:val="00D04205"/>
    <w:rsid w:val="00D17FA8"/>
    <w:rsid w:val="00D22426"/>
    <w:rsid w:val="00D24DF8"/>
    <w:rsid w:val="00D355AC"/>
    <w:rsid w:val="00D36412"/>
    <w:rsid w:val="00D42015"/>
    <w:rsid w:val="00D42C6A"/>
    <w:rsid w:val="00D54E38"/>
    <w:rsid w:val="00D60D08"/>
    <w:rsid w:val="00D70B3E"/>
    <w:rsid w:val="00D7157C"/>
    <w:rsid w:val="00D73287"/>
    <w:rsid w:val="00D8092E"/>
    <w:rsid w:val="00D80C79"/>
    <w:rsid w:val="00D80E8E"/>
    <w:rsid w:val="00D876A6"/>
    <w:rsid w:val="00D9125D"/>
    <w:rsid w:val="00D957C9"/>
    <w:rsid w:val="00D96D3F"/>
    <w:rsid w:val="00DA0130"/>
    <w:rsid w:val="00DA3BFF"/>
    <w:rsid w:val="00DB211A"/>
    <w:rsid w:val="00DB4F63"/>
    <w:rsid w:val="00DB6EF9"/>
    <w:rsid w:val="00DC0DC8"/>
    <w:rsid w:val="00DC71E1"/>
    <w:rsid w:val="00DC72BE"/>
    <w:rsid w:val="00DD1C6A"/>
    <w:rsid w:val="00DD5D23"/>
    <w:rsid w:val="00DE6B85"/>
    <w:rsid w:val="00DF27FA"/>
    <w:rsid w:val="00DF2891"/>
    <w:rsid w:val="00DF52B8"/>
    <w:rsid w:val="00DF5E3F"/>
    <w:rsid w:val="00E00796"/>
    <w:rsid w:val="00E009F8"/>
    <w:rsid w:val="00E045C8"/>
    <w:rsid w:val="00E11A0A"/>
    <w:rsid w:val="00E11FDB"/>
    <w:rsid w:val="00E151AA"/>
    <w:rsid w:val="00E16AD3"/>
    <w:rsid w:val="00E16F58"/>
    <w:rsid w:val="00E215EC"/>
    <w:rsid w:val="00E2262D"/>
    <w:rsid w:val="00E27D4C"/>
    <w:rsid w:val="00E33785"/>
    <w:rsid w:val="00E34AA1"/>
    <w:rsid w:val="00E34BAD"/>
    <w:rsid w:val="00E37EEC"/>
    <w:rsid w:val="00E41BEA"/>
    <w:rsid w:val="00E4366E"/>
    <w:rsid w:val="00E4383E"/>
    <w:rsid w:val="00E46209"/>
    <w:rsid w:val="00E468EB"/>
    <w:rsid w:val="00E509E3"/>
    <w:rsid w:val="00E51417"/>
    <w:rsid w:val="00E557EF"/>
    <w:rsid w:val="00E61DEC"/>
    <w:rsid w:val="00E625E6"/>
    <w:rsid w:val="00E657CF"/>
    <w:rsid w:val="00E661FD"/>
    <w:rsid w:val="00E70357"/>
    <w:rsid w:val="00E71C48"/>
    <w:rsid w:val="00E83A43"/>
    <w:rsid w:val="00E843A3"/>
    <w:rsid w:val="00E87AAF"/>
    <w:rsid w:val="00E93D3D"/>
    <w:rsid w:val="00EA162F"/>
    <w:rsid w:val="00EB00BF"/>
    <w:rsid w:val="00EB29E1"/>
    <w:rsid w:val="00EB322C"/>
    <w:rsid w:val="00EC0677"/>
    <w:rsid w:val="00EC0B40"/>
    <w:rsid w:val="00EC0B77"/>
    <w:rsid w:val="00ED0E8A"/>
    <w:rsid w:val="00ED1F50"/>
    <w:rsid w:val="00ED256C"/>
    <w:rsid w:val="00EE42F4"/>
    <w:rsid w:val="00EF5752"/>
    <w:rsid w:val="00EF586A"/>
    <w:rsid w:val="00F011C5"/>
    <w:rsid w:val="00F01FA9"/>
    <w:rsid w:val="00F0453D"/>
    <w:rsid w:val="00F04D6E"/>
    <w:rsid w:val="00F04DCD"/>
    <w:rsid w:val="00F063E4"/>
    <w:rsid w:val="00F16D95"/>
    <w:rsid w:val="00F17EC9"/>
    <w:rsid w:val="00F20973"/>
    <w:rsid w:val="00F21C19"/>
    <w:rsid w:val="00F2525E"/>
    <w:rsid w:val="00F3088D"/>
    <w:rsid w:val="00F30CD5"/>
    <w:rsid w:val="00F4387A"/>
    <w:rsid w:val="00F44EA5"/>
    <w:rsid w:val="00F45F95"/>
    <w:rsid w:val="00F51878"/>
    <w:rsid w:val="00F52D51"/>
    <w:rsid w:val="00F53170"/>
    <w:rsid w:val="00F658B6"/>
    <w:rsid w:val="00F66B29"/>
    <w:rsid w:val="00F67B34"/>
    <w:rsid w:val="00F707E6"/>
    <w:rsid w:val="00F72E96"/>
    <w:rsid w:val="00F73441"/>
    <w:rsid w:val="00F73F74"/>
    <w:rsid w:val="00F74EB5"/>
    <w:rsid w:val="00F75D92"/>
    <w:rsid w:val="00F77B28"/>
    <w:rsid w:val="00F8010C"/>
    <w:rsid w:val="00F81602"/>
    <w:rsid w:val="00F85116"/>
    <w:rsid w:val="00F85495"/>
    <w:rsid w:val="00F86102"/>
    <w:rsid w:val="00F93785"/>
    <w:rsid w:val="00F93AC4"/>
    <w:rsid w:val="00F940D3"/>
    <w:rsid w:val="00FA1CFA"/>
    <w:rsid w:val="00FB17D4"/>
    <w:rsid w:val="00FB2665"/>
    <w:rsid w:val="00FB4A3A"/>
    <w:rsid w:val="00FB4DF7"/>
    <w:rsid w:val="00FB7ACE"/>
    <w:rsid w:val="00FC0966"/>
    <w:rsid w:val="00FC2DB9"/>
    <w:rsid w:val="00FD12AC"/>
    <w:rsid w:val="00FD261F"/>
    <w:rsid w:val="00FD3B27"/>
    <w:rsid w:val="00FE06AE"/>
    <w:rsid w:val="00FE08BA"/>
    <w:rsid w:val="00FE1A82"/>
    <w:rsid w:val="00FE3827"/>
    <w:rsid w:val="00FE4E30"/>
    <w:rsid w:val="00FE598F"/>
    <w:rsid w:val="00FE7855"/>
    <w:rsid w:val="00FF219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3">
    <w:name w:val="x_p3"/>
    <w:basedOn w:val="Normal"/>
    <w:rsid w:val="007D3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2">
    <w:name w:val="x_s2"/>
    <w:basedOn w:val="DefaultParagraphFont"/>
    <w:rsid w:val="007D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81</cp:revision>
  <cp:lastPrinted>2024-05-07T17:34:00Z</cp:lastPrinted>
  <dcterms:created xsi:type="dcterms:W3CDTF">2024-06-06T09:02:00Z</dcterms:created>
  <dcterms:modified xsi:type="dcterms:W3CDTF">2024-06-07T04:57:00Z</dcterms:modified>
</cp:coreProperties>
</file>