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ABA8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2F71E8D9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- vacant</w:t>
      </w:r>
    </w:p>
    <w:p w14:paraId="11534CF3" w14:textId="147AD268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7D116F">
        <w:rPr>
          <w:rFonts w:ascii="Arial" w:eastAsia="Futura" w:hAnsi="Arial" w:cs="Arial"/>
          <w:sz w:val="18"/>
          <w:szCs w:val="18"/>
        </w:rPr>
        <w:t>Colin Andrew  (</w:t>
      </w:r>
      <w:r w:rsidR="00451C7F">
        <w:rPr>
          <w:rFonts w:ascii="Arial" w:eastAsia="Futura" w:hAnsi="Arial" w:cs="Arial"/>
          <w:sz w:val="18"/>
          <w:szCs w:val="18"/>
        </w:rPr>
        <w:t>01652 633445 – cabec@btinternet.com)</w:t>
      </w:r>
    </w:p>
    <w:p w14:paraId="092E0BFE" w14:textId="3F28355C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– </w:t>
      </w:r>
      <w:r w:rsidR="003A0654">
        <w:rPr>
          <w:rFonts w:ascii="Arial" w:eastAsia="Futura" w:hAnsi="Arial" w:cs="Arial"/>
          <w:sz w:val="18"/>
          <w:szCs w:val="18"/>
        </w:rPr>
        <w:t xml:space="preserve"> Mike Corlyon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468EB603" w14:textId="77777777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>Secretary –  Neil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 – secretarybartonallotments@hotmail.com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4CEB744D" w:rsidR="00B53237" w:rsidRDefault="00ED42F1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08E5CDC5" w:rsidR="00B53237" w:rsidRDefault="00B53237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</w:t>
      </w:r>
      <w:r w:rsidR="00ED42F1">
        <w:rPr>
          <w:rFonts w:ascii="Arial" w:eastAsia="Futura" w:hAnsi="Arial" w:cs="Arial"/>
          <w:sz w:val="32"/>
          <w:szCs w:val="32"/>
        </w:rPr>
        <w:t>f</w:t>
      </w:r>
      <w:r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0A5EED51" w14:textId="29D79709" w:rsidR="00AE495D" w:rsidRDefault="00F063E4" w:rsidP="00AE495D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A53AA7">
        <w:rPr>
          <w:rFonts w:ascii="Arial" w:eastAsia="Futura" w:hAnsi="Arial" w:cs="Arial"/>
          <w:sz w:val="32"/>
          <w:szCs w:val="32"/>
        </w:rPr>
        <w:t>1</w:t>
      </w:r>
      <w:r w:rsidR="00F1552F">
        <w:rPr>
          <w:rFonts w:ascii="Arial" w:eastAsia="Futura" w:hAnsi="Arial" w:cs="Arial"/>
          <w:sz w:val="32"/>
          <w:szCs w:val="32"/>
        </w:rPr>
        <w:t xml:space="preserve"> </w:t>
      </w:r>
      <w:r w:rsidR="00A53AA7">
        <w:rPr>
          <w:rFonts w:ascii="Arial" w:eastAsia="Futura" w:hAnsi="Arial" w:cs="Arial"/>
          <w:sz w:val="32"/>
          <w:szCs w:val="32"/>
        </w:rPr>
        <w:t>August</w:t>
      </w:r>
      <w:r w:rsidR="00E4366E">
        <w:rPr>
          <w:rFonts w:ascii="Arial" w:eastAsia="Futura" w:hAnsi="Arial" w:cs="Arial"/>
          <w:sz w:val="32"/>
          <w:szCs w:val="32"/>
        </w:rPr>
        <w:t xml:space="preserve">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177844">
        <w:rPr>
          <w:rFonts w:ascii="Arial" w:eastAsia="Futura" w:hAnsi="Arial" w:cs="Arial"/>
          <w:sz w:val="32"/>
          <w:szCs w:val="32"/>
        </w:rPr>
        <w:t>3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718B2CFA" w14:textId="77777777" w:rsidR="004D4968" w:rsidRDefault="004D4968" w:rsidP="00B53237">
      <w:pPr>
        <w:pStyle w:val="Body"/>
        <w:rPr>
          <w:rFonts w:ascii="Arial" w:eastAsia="Futura" w:hAnsi="Arial" w:cs="Arial"/>
        </w:rPr>
      </w:pPr>
    </w:p>
    <w:p w14:paraId="6CF0BD82" w14:textId="79B8FB13" w:rsidR="002645D7" w:rsidRDefault="002645D7" w:rsidP="002645D7">
      <w:pPr>
        <w:pStyle w:val="Body"/>
        <w:rPr>
          <w:rFonts w:ascii="Arial" w:eastAsia="Futura" w:hAnsi="Arial" w:cs="Arial"/>
        </w:rPr>
      </w:pPr>
      <w:r>
        <w:rPr>
          <w:rFonts w:ascii="Arial" w:eastAsia="Futura" w:hAnsi="Arial" w:cs="Arial"/>
          <w:b/>
          <w:bCs/>
        </w:rPr>
        <w:t>Present</w:t>
      </w:r>
      <w:r w:rsidRPr="00071215">
        <w:rPr>
          <w:rFonts w:ascii="Arial" w:eastAsia="Futura" w:hAnsi="Arial" w:cs="Arial"/>
          <w:b/>
          <w:bCs/>
        </w:rPr>
        <w:t>:</w:t>
      </w:r>
      <w:r>
        <w:rPr>
          <w:rFonts w:ascii="Arial" w:eastAsia="Futura" w:hAnsi="Arial" w:cs="Arial"/>
        </w:rPr>
        <w:t xml:space="preserve">  Colin Andrew,</w:t>
      </w:r>
      <w:r w:rsidR="001348D6">
        <w:rPr>
          <w:rFonts w:ascii="Arial" w:eastAsia="Futura" w:hAnsi="Arial" w:cs="Arial"/>
        </w:rPr>
        <w:t xml:space="preserve"> </w:t>
      </w:r>
      <w:r>
        <w:rPr>
          <w:rFonts w:ascii="Arial" w:eastAsia="Futura" w:hAnsi="Arial" w:cs="Arial"/>
          <w:sz w:val="22"/>
          <w:szCs w:val="22"/>
        </w:rPr>
        <w:t>Anthony Blanchard, Mike Corlyon, Ed Cunnah, Neil Jacques, Andy Roberts, Penny Thornton, John White.</w:t>
      </w:r>
    </w:p>
    <w:p w14:paraId="4D87D96A" w14:textId="746B5B0C" w:rsidR="007710FC" w:rsidRDefault="007710FC" w:rsidP="00B53237">
      <w:pPr>
        <w:pStyle w:val="Body"/>
        <w:rPr>
          <w:rFonts w:ascii="Arial" w:eastAsia="Futura" w:hAnsi="Arial" w:cs="Arial"/>
        </w:rPr>
      </w:pPr>
    </w:p>
    <w:p w14:paraId="56EF2DD3" w14:textId="6034F367" w:rsidR="00414CE9" w:rsidRPr="00A60A50" w:rsidRDefault="00B53237" w:rsidP="00A60A5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Apologies</w:t>
      </w:r>
      <w:r w:rsidR="00817FF5">
        <w:rPr>
          <w:rFonts w:ascii="Arial" w:eastAsia="Futura" w:hAnsi="Arial" w:cs="Arial"/>
          <w:sz w:val="22"/>
          <w:szCs w:val="22"/>
        </w:rPr>
        <w:t>:</w:t>
      </w:r>
      <w:r w:rsidR="002C6AA3">
        <w:rPr>
          <w:rFonts w:ascii="Arial" w:eastAsia="Futura" w:hAnsi="Arial" w:cs="Arial"/>
          <w:sz w:val="22"/>
          <w:szCs w:val="22"/>
        </w:rPr>
        <w:t xml:space="preserve"> </w:t>
      </w:r>
      <w:r w:rsidR="00C014D1">
        <w:rPr>
          <w:rFonts w:ascii="Arial" w:eastAsia="Futura" w:hAnsi="Arial" w:cs="Arial"/>
          <w:sz w:val="22"/>
          <w:szCs w:val="22"/>
        </w:rPr>
        <w:t>Liz Cooper, Kevin Sharp</w:t>
      </w:r>
    </w:p>
    <w:p w14:paraId="30BDE5B9" w14:textId="77777777" w:rsidR="00414CE9" w:rsidRDefault="00414CE9" w:rsidP="00414CE9">
      <w:pPr>
        <w:pStyle w:val="ListParagraph"/>
        <w:rPr>
          <w:rFonts w:ascii="Arial" w:eastAsia="Futura" w:hAnsi="Arial" w:cs="Arial"/>
          <w:sz w:val="22"/>
          <w:szCs w:val="22"/>
        </w:rPr>
      </w:pPr>
    </w:p>
    <w:p w14:paraId="7C1C90D5" w14:textId="765782B4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C014D1">
        <w:rPr>
          <w:rFonts w:ascii="Arial" w:eastAsia="Futura" w:hAnsi="Arial" w:cs="Arial"/>
          <w:sz w:val="22"/>
          <w:szCs w:val="22"/>
        </w:rPr>
        <w:t xml:space="preserve">d </w:t>
      </w:r>
      <w:r w:rsidRPr="00D9125D">
        <w:rPr>
          <w:rFonts w:ascii="Arial" w:eastAsia="Futura" w:hAnsi="Arial" w:cs="Arial"/>
          <w:sz w:val="22"/>
          <w:szCs w:val="22"/>
        </w:rPr>
        <w:t>as a correct record.</w:t>
      </w:r>
      <w:r w:rsidR="00E0238C">
        <w:rPr>
          <w:rFonts w:ascii="Arial" w:eastAsia="Futura" w:hAnsi="Arial" w:cs="Arial"/>
          <w:sz w:val="22"/>
          <w:szCs w:val="22"/>
        </w:rPr>
        <w:t xml:space="preserve"> </w:t>
      </w:r>
      <w:r w:rsidR="00863786">
        <w:rPr>
          <w:rFonts w:ascii="Arial" w:eastAsia="Futura" w:hAnsi="Arial" w:cs="Arial"/>
          <w:sz w:val="22"/>
          <w:szCs w:val="22"/>
        </w:rPr>
        <w:t>p. EC s. AR</w:t>
      </w:r>
    </w:p>
    <w:p w14:paraId="1DFC1218" w14:textId="77777777" w:rsidR="00AC0A59" w:rsidRDefault="00AC0A59" w:rsidP="00AC0A59">
      <w:pPr>
        <w:pStyle w:val="ListParagraph"/>
        <w:rPr>
          <w:rFonts w:ascii="Arial" w:eastAsia="Futura" w:hAnsi="Arial" w:cs="Arial"/>
          <w:sz w:val="22"/>
          <w:szCs w:val="22"/>
        </w:rPr>
      </w:pPr>
    </w:p>
    <w:p w14:paraId="2CF6761C" w14:textId="25EA3D7D" w:rsidR="00D957C9" w:rsidRPr="00490DAC" w:rsidRDefault="00B53237" w:rsidP="00490DAC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</w:p>
    <w:p w14:paraId="705803C6" w14:textId="2BF37F59" w:rsidR="00043D3B" w:rsidRDefault="0036234C" w:rsidP="003D37AF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Plot holder from 48a had been offered a transfer to Plot 2b but declined.</w:t>
      </w:r>
      <w:r w:rsidR="00F54725">
        <w:rPr>
          <w:rFonts w:ascii="Arial" w:eastAsia="Futura" w:hAnsi="Arial" w:cs="Arial"/>
          <w:sz w:val="22"/>
          <w:szCs w:val="22"/>
        </w:rPr>
        <w:t xml:space="preserve">  Need to find out future intentions as plot becoming untidy.</w:t>
      </w:r>
      <w:r w:rsidR="00BF7372">
        <w:rPr>
          <w:rFonts w:ascii="Arial" w:eastAsia="Futura" w:hAnsi="Arial" w:cs="Arial"/>
          <w:sz w:val="22"/>
          <w:szCs w:val="22"/>
        </w:rPr>
        <w:t xml:space="preserve"> PT</w:t>
      </w:r>
    </w:p>
    <w:p w14:paraId="7EE0BA3A" w14:textId="7381F4EA" w:rsidR="00710BA4" w:rsidRPr="00710BA4" w:rsidRDefault="003D37AF" w:rsidP="00710BA4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Savings Account. Agreed MC should start adding to the savings account balance when appropriate.  Still looking at potential investments.</w:t>
      </w:r>
    </w:p>
    <w:p w14:paraId="229B2F80" w14:textId="77777777" w:rsidR="00F54725" w:rsidRPr="00D9125D" w:rsidRDefault="00F54725" w:rsidP="00BF7372">
      <w:pPr>
        <w:pStyle w:val="Body"/>
        <w:rPr>
          <w:rFonts w:ascii="Arial" w:eastAsia="Futura" w:hAnsi="Arial" w:cs="Arial"/>
          <w:sz w:val="22"/>
          <w:szCs w:val="22"/>
        </w:rPr>
      </w:pPr>
    </w:p>
    <w:p w14:paraId="7E826F2F" w14:textId="02F12FFE" w:rsidR="00116A80" w:rsidRDefault="00B53237" w:rsidP="00E4366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  <w:r w:rsidR="008D7E53">
        <w:rPr>
          <w:rFonts w:ascii="Arial" w:eastAsia="Futura" w:hAnsi="Arial" w:cs="Arial"/>
          <w:sz w:val="22"/>
          <w:szCs w:val="22"/>
        </w:rPr>
        <w:t xml:space="preserve"> </w:t>
      </w:r>
      <w:r w:rsidR="00710BA4">
        <w:rPr>
          <w:rFonts w:ascii="Arial" w:eastAsia="Futura" w:hAnsi="Arial" w:cs="Arial"/>
          <w:sz w:val="22"/>
          <w:szCs w:val="22"/>
        </w:rPr>
        <w:t xml:space="preserve"> - none</w:t>
      </w:r>
    </w:p>
    <w:p w14:paraId="742B5438" w14:textId="5E21EEED" w:rsidR="00E27D4C" w:rsidRPr="00E27D4C" w:rsidRDefault="00E27D4C" w:rsidP="00814A6A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22BAAE8D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5F2FF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r w:rsidR="00B72FB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report most</w:t>
      </w:r>
      <w:r w:rsidR="00C75C3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expenditure show related apart from quarterly Pest Control payment of £105</w:t>
      </w:r>
      <w:r w:rsidR="00402D5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.  Fuel for </w:t>
      </w:r>
      <w:r w:rsidR="005B7E1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pump for borehole cost</w:t>
      </w:r>
      <w:r w:rsidR="009A4AE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£21.13.</w:t>
      </w:r>
      <w:r w:rsidR="00FE172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Income was</w:t>
      </w:r>
      <w:r w:rsidR="000778A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mainly</w:t>
      </w:r>
      <w:r w:rsidR="00FE172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044FE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£50 show sponsorship from Euronics.</w:t>
      </w:r>
    </w:p>
    <w:p w14:paraId="44F1C92A" w14:textId="77777777" w:rsidR="00953AD7" w:rsidRPr="00953AD7" w:rsidRDefault="001D35BE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93711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Funds </w:t>
      </w:r>
      <w:r w:rsidRPr="00937114">
        <w:rPr>
          <w:rFonts w:ascii="Arial" w:hAnsi="Arial" w:cs="Arial"/>
          <w:sz w:val="22"/>
          <w:szCs w:val="22"/>
        </w:rPr>
        <w:t xml:space="preserve">available at 31/07/23  £5411.93 - Reserves (£2031.55)  </w:t>
      </w:r>
      <w:r w:rsidR="00937114">
        <w:rPr>
          <w:rFonts w:ascii="Arial" w:hAnsi="Arial" w:cs="Arial"/>
          <w:sz w:val="22"/>
          <w:szCs w:val="22"/>
        </w:rPr>
        <w:t>= £3380.38</w:t>
      </w:r>
      <w:r w:rsidRPr="00937114">
        <w:rPr>
          <w:rFonts w:ascii="Arial" w:hAnsi="Arial" w:cs="Arial"/>
          <w:sz w:val="22"/>
          <w:szCs w:val="22"/>
        </w:rPr>
        <w:t xml:space="preserve">         </w:t>
      </w:r>
    </w:p>
    <w:p w14:paraId="46762A83" w14:textId="05F47C83" w:rsidR="00FE172F" w:rsidRPr="00455F05" w:rsidRDefault="00FE172F" w:rsidP="00C57678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C57678">
        <w:rPr>
          <w:rFonts w:ascii="Arial" w:hAnsi="Arial" w:cs="Arial"/>
          <w:sz w:val="22"/>
          <w:szCs w:val="22"/>
        </w:rPr>
        <w:t xml:space="preserve">Overall decrease in funds over month  £5411.93 (July)  - £5847.85 (June)                             </w:t>
      </w:r>
      <w:r w:rsidRPr="00C57678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C57678">
        <w:rPr>
          <w:rFonts w:ascii="Arial" w:hAnsi="Arial" w:cs="Arial"/>
          <w:sz w:val="22"/>
          <w:szCs w:val="22"/>
        </w:rPr>
        <w:t>-£435.92</w:t>
      </w:r>
    </w:p>
    <w:p w14:paraId="3E49C752" w14:textId="77777777" w:rsidR="00FE172F" w:rsidRPr="00455F05" w:rsidRDefault="00FE172F" w:rsidP="00455F05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455F05">
        <w:rPr>
          <w:rFonts w:ascii="Arial" w:hAnsi="Arial" w:cs="Arial"/>
          <w:sz w:val="22"/>
          <w:szCs w:val="22"/>
        </w:rPr>
        <w:t>Overall decrease in funds over year  £5411.93 (July) - £7048.17 (16 Dec.’22)</w:t>
      </w:r>
      <w:r w:rsidRPr="00455F05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455F05">
        <w:rPr>
          <w:rFonts w:ascii="Arial" w:hAnsi="Arial" w:cs="Arial"/>
          <w:sz w:val="22"/>
          <w:szCs w:val="22"/>
        </w:rPr>
        <w:t>- £1636.24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50F2673D" w14:textId="21430BDE" w:rsidR="00043179" w:rsidRPr="000D6FEB" w:rsidRDefault="00B53237" w:rsidP="000D6FEB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21B1408B" w14:textId="1C2E911E" w:rsidR="00866514" w:rsidRDefault="00A60A50" w:rsidP="00A60A50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inspection report</w:t>
      </w:r>
      <w:r w:rsidR="000778A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KS was thanked for his comprehensive report f</w:t>
      </w:r>
      <w:r w:rsidR="006000E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or</w:t>
      </w:r>
      <w:r w:rsidR="000778A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 plot inspection undertaken with AB on Sunday</w:t>
      </w:r>
      <w:r w:rsidR="00FA67E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30 July.</w:t>
      </w:r>
    </w:p>
    <w:p w14:paraId="00CFD9FA" w14:textId="3D7321FB" w:rsidR="000073C5" w:rsidRDefault="000073C5" w:rsidP="000073C5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Notice to Quit – Plot 55 </w:t>
      </w:r>
      <w:r w:rsidR="00863C1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Little improvement has been mad</w:t>
      </w:r>
      <w:r w:rsidR="00315C8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</w:t>
      </w:r>
      <w:r w:rsidR="00863C1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since Amber notice in June and Red notice in July</w:t>
      </w:r>
      <w:r w:rsidR="00315C8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.  The committee agreed unanimously that Notice to </w:t>
      </w:r>
      <w:r w:rsidR="009A697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Q</w:t>
      </w:r>
      <w:r w:rsidR="00315C8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uit should be issued.  PT/NJ</w:t>
      </w:r>
    </w:p>
    <w:p w14:paraId="631007B1" w14:textId="5A0F5029" w:rsidR="00CF3A00" w:rsidRDefault="009A697C" w:rsidP="000073C5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Red Notices – none</w:t>
      </w:r>
    </w:p>
    <w:p w14:paraId="599AC728" w14:textId="3D205C0A" w:rsidR="009A697C" w:rsidRDefault="009A697C" w:rsidP="000073C5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Amber Notices </w:t>
      </w:r>
      <w:r w:rsidR="0044783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–</w:t>
      </w:r>
      <w:r w:rsidR="005F05B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44783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47 to remain on amber with advice to cultivate the rear portion of the plot.</w:t>
      </w:r>
    </w:p>
    <w:p w14:paraId="2BB2A066" w14:textId="30B2E822" w:rsidR="00883D92" w:rsidRDefault="00883D92" w:rsidP="000073C5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Green Notices – Plot 24a</w:t>
      </w:r>
      <w:r w:rsidR="00863FC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has had sufficient work to return to Green but advice to be given that the rear</w:t>
      </w:r>
      <w:r w:rsidR="004D157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portion near </w:t>
      </w:r>
      <w:r w:rsidR="00863FC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</w:t>
      </w:r>
      <w:r w:rsidR="004D157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compost heaps, current grass needs to be cultivated</w:t>
      </w:r>
      <w:r w:rsidR="00CC292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to get to a good standard.</w:t>
      </w:r>
    </w:p>
    <w:p w14:paraId="6ACB179E" w14:textId="48CC7058" w:rsidR="004D1578" w:rsidRPr="004D1E1A" w:rsidRDefault="004D1578" w:rsidP="000073C5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Advice to be given </w:t>
      </w:r>
      <w:r w:rsidR="0076212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– Plot 40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6212E" w:rsidRPr="0076212E">
        <w:rPr>
          <w:rFonts w:ascii="Arial" w:hAnsi="Arial" w:cs="Arial"/>
          <w:sz w:val="22"/>
          <w:szCs w:val="22"/>
        </w:rPr>
        <w:t>Back third of plot in need of attention and of two IBCs stacked, top one needs to be removed due to proximity /height against hedge</w:t>
      </w:r>
      <w:r w:rsidR="008E1402">
        <w:rPr>
          <w:rFonts w:ascii="Arial" w:hAnsi="Arial" w:cs="Arial"/>
          <w:sz w:val="22"/>
          <w:szCs w:val="22"/>
        </w:rPr>
        <w:t>.</w:t>
      </w:r>
      <w:r w:rsidR="008D0A5D">
        <w:rPr>
          <w:rFonts w:ascii="Arial" w:hAnsi="Arial" w:cs="Arial"/>
          <w:sz w:val="22"/>
          <w:szCs w:val="22"/>
        </w:rPr>
        <w:t xml:space="preserve"> </w:t>
      </w:r>
      <w:r w:rsidR="0026107D">
        <w:rPr>
          <w:rFonts w:ascii="Arial" w:hAnsi="Arial" w:cs="Arial"/>
          <w:sz w:val="22"/>
          <w:szCs w:val="22"/>
        </w:rPr>
        <w:t xml:space="preserve">Plot </w:t>
      </w:r>
      <w:r w:rsidR="008D0A5D">
        <w:rPr>
          <w:rFonts w:ascii="Arial" w:hAnsi="Arial" w:cs="Arial"/>
          <w:sz w:val="22"/>
          <w:szCs w:val="22"/>
        </w:rPr>
        <w:t>43a, new plot holder to be advised work needs to be done</w:t>
      </w:r>
      <w:r w:rsidR="00F37A1E">
        <w:rPr>
          <w:rFonts w:ascii="Arial" w:hAnsi="Arial" w:cs="Arial"/>
          <w:sz w:val="22"/>
          <w:szCs w:val="22"/>
        </w:rPr>
        <w:t xml:space="preserve"> to get the plot into an acceptable condition.</w:t>
      </w:r>
      <w:r w:rsidR="0026107D">
        <w:rPr>
          <w:rFonts w:ascii="Arial" w:hAnsi="Arial" w:cs="Arial"/>
          <w:sz w:val="22"/>
          <w:szCs w:val="22"/>
        </w:rPr>
        <w:t xml:space="preserve"> Plot 56 to be advised to clear high weeds to rear of plot.</w:t>
      </w:r>
    </w:p>
    <w:p w14:paraId="3E41564A" w14:textId="5D7C108C" w:rsidR="004D1E1A" w:rsidRPr="0076212E" w:rsidRDefault="00C30A45" w:rsidP="000073C5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</w:rPr>
        <w:lastRenderedPageBreak/>
        <w:t>Recognition</w:t>
      </w:r>
      <w:r w:rsidR="004D1E1A">
        <w:rPr>
          <w:rFonts w:ascii="Arial" w:hAnsi="Arial" w:cs="Arial"/>
          <w:sz w:val="22"/>
          <w:szCs w:val="22"/>
        </w:rPr>
        <w:t xml:space="preserve"> of work being done – Plot 32, </w:t>
      </w:r>
      <w:r>
        <w:rPr>
          <w:rFonts w:ascii="Arial" w:hAnsi="Arial" w:cs="Arial"/>
          <w:sz w:val="22"/>
          <w:szCs w:val="22"/>
        </w:rPr>
        <w:t>reinstatement of path in progress. Plot 39</w:t>
      </w:r>
      <w:r w:rsidR="00C66668">
        <w:rPr>
          <w:rFonts w:ascii="Arial" w:hAnsi="Arial" w:cs="Arial"/>
          <w:sz w:val="22"/>
          <w:szCs w:val="22"/>
        </w:rPr>
        <w:t xml:space="preserve"> </w:t>
      </w:r>
      <w:r w:rsidR="00C66668" w:rsidRPr="00C66668">
        <w:rPr>
          <w:rFonts w:ascii="Arial" w:hAnsi="Arial" w:cs="Arial"/>
          <w:sz w:val="22"/>
          <w:szCs w:val="22"/>
        </w:rPr>
        <w:t>Significant progress made by plot holders and now in great condition. Plot holders to be advised</w:t>
      </w:r>
      <w:r w:rsidR="00C66668">
        <w:rPr>
          <w:rFonts w:ascii="Arial" w:hAnsi="Arial" w:cs="Arial"/>
          <w:sz w:val="22"/>
          <w:szCs w:val="22"/>
        </w:rPr>
        <w:t>.</w:t>
      </w:r>
    </w:p>
    <w:p w14:paraId="62F38B30" w14:textId="11D7C9FE" w:rsidR="00A87162" w:rsidRDefault="00A87162" w:rsidP="00A60A50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Hedg</w:t>
      </w:r>
      <w:r w:rsidR="00AF002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 Plants</w:t>
      </w:r>
      <w:r w:rsidR="00B02AC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AB to assess the extent of the work</w:t>
      </w:r>
      <w:r w:rsidR="00AD2F2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and access requirements for removal of elder.  Still awaiting permission from the </w:t>
      </w:r>
      <w:r w:rsidR="0032397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owner of the hedge to south and east to fill gaps and replace elder.</w:t>
      </w:r>
      <w:r w:rsidR="001B724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BP to be asked</w:t>
      </w:r>
      <w:r w:rsidR="00484A9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</w:p>
    <w:p w14:paraId="2017EFA2" w14:textId="23A4EFC3" w:rsidR="000D6FEB" w:rsidRDefault="000D6FEB" w:rsidP="00A60A50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Water system</w:t>
      </w:r>
      <w:r w:rsidR="001B724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484A9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– September meeting.  </w:t>
      </w:r>
    </w:p>
    <w:p w14:paraId="3BF6141B" w14:textId="2F053FE0" w:rsidR="00D36412" w:rsidRPr="00C01BFD" w:rsidRDefault="00D36412" w:rsidP="00C01BFD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Request for a plot </w:t>
      </w:r>
      <w:r w:rsidR="000F6CB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swap</w:t>
      </w:r>
      <w:r w:rsidR="00C01BF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-</w:t>
      </w:r>
      <w:r w:rsidR="00C01BFD" w:rsidRPr="00C01BF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C01BF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holder on plot 62 wishes to swap to a half plot as the hedge management is too much.  Agreed to offer plot 2b.</w:t>
      </w:r>
    </w:p>
    <w:p w14:paraId="7B5A552D" w14:textId="71B93C95" w:rsidR="00E215EC" w:rsidRPr="00A60A50" w:rsidRDefault="00E215EC" w:rsidP="00A60A50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Clear up of rubbish from </w:t>
      </w:r>
      <w:r w:rsidR="005A14D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plot 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2b</w:t>
      </w:r>
      <w:r w:rsidR="00C01BF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.  Agreed to clear rubbish from the hedge end of the plot.  AB to organise. </w:t>
      </w:r>
      <w:r w:rsidR="00FA494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If 62 does not want to take it on, then it is to be offered to the next on the list until someone willing to take on an overgrown plot accepts.</w:t>
      </w:r>
      <w:r w:rsidR="00740A6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Waiting list now got 17 for a half plot.</w:t>
      </w:r>
    </w:p>
    <w:p w14:paraId="5190C055" w14:textId="77777777" w:rsidR="009A27A8" w:rsidRDefault="009A27A8" w:rsidP="003A0654">
      <w:pPr>
        <w:pStyle w:val="Body"/>
        <w:rPr>
          <w:rFonts w:ascii="Arial" w:eastAsia="Futura" w:hAnsi="Arial" w:cs="Arial"/>
          <w:sz w:val="22"/>
          <w:szCs w:val="22"/>
        </w:rPr>
      </w:pPr>
    </w:p>
    <w:p w14:paraId="7917BAD1" w14:textId="066A9CEF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346A13">
        <w:rPr>
          <w:rFonts w:ascii="Arial" w:eastAsia="Futura" w:hAnsi="Arial" w:cs="Arial"/>
          <w:sz w:val="22"/>
          <w:szCs w:val="22"/>
        </w:rPr>
        <w:t>–</w:t>
      </w:r>
      <w:r w:rsidR="009C0BFF">
        <w:rPr>
          <w:rFonts w:ascii="Arial" w:eastAsia="Futura" w:hAnsi="Arial" w:cs="Arial"/>
          <w:sz w:val="22"/>
          <w:szCs w:val="22"/>
        </w:rPr>
        <w:t xml:space="preserve"> </w:t>
      </w:r>
      <w:r w:rsidR="00346A13">
        <w:rPr>
          <w:rFonts w:ascii="Arial" w:eastAsia="Futura" w:hAnsi="Arial" w:cs="Arial"/>
          <w:sz w:val="22"/>
          <w:szCs w:val="22"/>
        </w:rPr>
        <w:t xml:space="preserve">No </w:t>
      </w:r>
      <w:r w:rsidR="00BE1741">
        <w:rPr>
          <w:rFonts w:ascii="Arial" w:eastAsia="Futura" w:hAnsi="Arial" w:cs="Arial"/>
          <w:sz w:val="22"/>
          <w:szCs w:val="22"/>
        </w:rPr>
        <w:t>p</w:t>
      </w:r>
      <w:r w:rsidR="009454EF" w:rsidRPr="009C0BFF">
        <w:rPr>
          <w:rFonts w:ascii="Arial" w:eastAsia="Futura" w:hAnsi="Arial" w:cs="Arial"/>
          <w:sz w:val="22"/>
          <w:szCs w:val="22"/>
        </w:rPr>
        <w:t>rogress report -EC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20158CD8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-12 August 2023</w:t>
      </w:r>
    </w:p>
    <w:p w14:paraId="74AF7849" w14:textId="28E7833C" w:rsidR="00EF5752" w:rsidRDefault="003A648E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Update</w:t>
      </w:r>
      <w:r w:rsidR="004962E1">
        <w:rPr>
          <w:rFonts w:ascii="Arial" w:eastAsia="Futura" w:hAnsi="Arial" w:cs="Arial"/>
          <w:sz w:val="22"/>
          <w:szCs w:val="22"/>
        </w:rPr>
        <w:t xml:space="preserve"> </w:t>
      </w:r>
      <w:r w:rsidR="000F6CB8">
        <w:rPr>
          <w:rFonts w:ascii="Arial" w:eastAsia="Futura" w:hAnsi="Arial" w:cs="Arial"/>
          <w:sz w:val="22"/>
          <w:szCs w:val="22"/>
        </w:rPr>
        <w:t>–</w:t>
      </w:r>
      <w:r w:rsidR="004962E1">
        <w:rPr>
          <w:rFonts w:ascii="Arial" w:eastAsia="Futura" w:hAnsi="Arial" w:cs="Arial"/>
          <w:sz w:val="22"/>
          <w:szCs w:val="22"/>
        </w:rPr>
        <w:t xml:space="preserve"> CA</w:t>
      </w:r>
      <w:r w:rsidR="00BE1741">
        <w:rPr>
          <w:rFonts w:ascii="Arial" w:eastAsia="Futura" w:hAnsi="Arial" w:cs="Arial"/>
          <w:sz w:val="22"/>
          <w:szCs w:val="22"/>
        </w:rPr>
        <w:t xml:space="preserve"> all in place.  Next meeting on 9</w:t>
      </w:r>
      <w:r w:rsidR="00BE1741" w:rsidRPr="00BE1741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BE1741">
        <w:rPr>
          <w:rFonts w:ascii="Arial" w:eastAsia="Futura" w:hAnsi="Arial" w:cs="Arial"/>
          <w:sz w:val="22"/>
          <w:szCs w:val="22"/>
        </w:rPr>
        <w:t>.  Agreed Tombola Tickets 4 for £1.00 and a maximum purchase of £5</w:t>
      </w:r>
      <w:r w:rsidR="00C9348C">
        <w:rPr>
          <w:rFonts w:ascii="Arial" w:eastAsia="Futura" w:hAnsi="Arial" w:cs="Arial"/>
          <w:sz w:val="22"/>
          <w:szCs w:val="22"/>
        </w:rPr>
        <w:t xml:space="preserve"> in one go to give more visitors a chance to buy tickets.</w:t>
      </w:r>
    </w:p>
    <w:p w14:paraId="59D74A46" w14:textId="3D4C0E91" w:rsidR="000F6CB8" w:rsidRDefault="000F6CB8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Committee and volunteer roles </w:t>
      </w:r>
      <w:r w:rsidR="00C9348C">
        <w:rPr>
          <w:rFonts w:ascii="Arial" w:eastAsia="Futura" w:hAnsi="Arial" w:cs="Arial"/>
          <w:sz w:val="22"/>
          <w:szCs w:val="22"/>
        </w:rPr>
        <w:t>– mostly agreed.  AB to be available Friday evening and all</w:t>
      </w:r>
      <w:r w:rsidR="00F1552F">
        <w:rPr>
          <w:rFonts w:ascii="Arial" w:eastAsia="Futura" w:hAnsi="Arial" w:cs="Arial"/>
          <w:sz w:val="22"/>
          <w:szCs w:val="22"/>
        </w:rPr>
        <w:t xml:space="preserve"> </w:t>
      </w:r>
      <w:r w:rsidR="00C9348C">
        <w:rPr>
          <w:rFonts w:ascii="Arial" w:eastAsia="Futura" w:hAnsi="Arial" w:cs="Arial"/>
          <w:sz w:val="22"/>
          <w:szCs w:val="22"/>
        </w:rPr>
        <w:t>day Saturday.</w:t>
      </w:r>
    </w:p>
    <w:p w14:paraId="27A8F2E0" w14:textId="621DE228" w:rsidR="005A14D5" w:rsidRDefault="005A14D5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Best kept plot and half results</w:t>
      </w:r>
      <w:r w:rsidR="00810DCB">
        <w:rPr>
          <w:rFonts w:ascii="Arial" w:eastAsia="Futura" w:hAnsi="Arial" w:cs="Arial"/>
          <w:sz w:val="22"/>
          <w:szCs w:val="22"/>
        </w:rPr>
        <w:t>.  Judging done by Cleethorpes Beacon Hill Allotments plot holders.</w:t>
      </w:r>
      <w:r w:rsidR="00DB381F">
        <w:rPr>
          <w:rFonts w:ascii="Arial" w:eastAsia="Futura" w:hAnsi="Arial" w:cs="Arial"/>
          <w:sz w:val="22"/>
          <w:szCs w:val="22"/>
        </w:rPr>
        <w:t xml:space="preserve"> Best full plot no 15 Cyril Pallister, Best Half plot </w:t>
      </w:r>
      <w:r w:rsidR="000E5219">
        <w:rPr>
          <w:rFonts w:ascii="Arial" w:eastAsia="Futura" w:hAnsi="Arial" w:cs="Arial"/>
          <w:sz w:val="22"/>
          <w:szCs w:val="22"/>
        </w:rPr>
        <w:t>46b Sue Lee.</w:t>
      </w:r>
      <w:r w:rsidR="00804624">
        <w:rPr>
          <w:rFonts w:ascii="Arial" w:eastAsia="Futura" w:hAnsi="Arial" w:cs="Arial"/>
          <w:sz w:val="22"/>
          <w:szCs w:val="22"/>
        </w:rPr>
        <w:t xml:space="preserve">  Full results to be put on Notice boards and facebook.  NJ/PT</w:t>
      </w:r>
    </w:p>
    <w:p w14:paraId="1C936D1B" w14:textId="388F176D" w:rsidR="005A14D5" w:rsidRPr="003A648E" w:rsidRDefault="005A14D5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Most improved plot and half recommendation</w:t>
      </w:r>
      <w:r w:rsidR="00804624">
        <w:rPr>
          <w:rFonts w:ascii="Arial" w:eastAsia="Futura" w:hAnsi="Arial" w:cs="Arial"/>
          <w:sz w:val="22"/>
          <w:szCs w:val="22"/>
        </w:rPr>
        <w:t>. Agreed Most Improved Full Plot</w:t>
      </w:r>
      <w:r w:rsidR="00753899">
        <w:rPr>
          <w:rFonts w:ascii="Arial" w:eastAsia="Futura" w:hAnsi="Arial" w:cs="Arial"/>
          <w:sz w:val="22"/>
          <w:szCs w:val="22"/>
        </w:rPr>
        <w:t xml:space="preserve"> 58 Kate Harper, and half plot </w:t>
      </w:r>
      <w:r w:rsidR="000D48FE">
        <w:rPr>
          <w:rFonts w:ascii="Arial" w:eastAsia="Futura" w:hAnsi="Arial" w:cs="Arial"/>
          <w:sz w:val="22"/>
          <w:szCs w:val="22"/>
        </w:rPr>
        <w:t>3</w:t>
      </w:r>
      <w:r w:rsidR="00753899">
        <w:rPr>
          <w:rFonts w:ascii="Arial" w:eastAsia="Futura" w:hAnsi="Arial" w:cs="Arial"/>
          <w:sz w:val="22"/>
          <w:szCs w:val="22"/>
        </w:rPr>
        <w:t>4b Claudia</w:t>
      </w:r>
      <w:r w:rsidR="00D6460B">
        <w:rPr>
          <w:rFonts w:ascii="Arial" w:eastAsia="Futura" w:hAnsi="Arial" w:cs="Arial"/>
          <w:sz w:val="22"/>
          <w:szCs w:val="22"/>
        </w:rPr>
        <w:t xml:space="preserve"> Holden and Helen Hogg.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4D3522D2" w14:textId="5AB208B8" w:rsidR="00C77AEF" w:rsidRPr="00AF0025" w:rsidRDefault="0021778A" w:rsidP="00AF0025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3EF4F3E3" w14:textId="76241168" w:rsidR="004962E1" w:rsidRDefault="00F72E96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Possible Harvest event</w:t>
      </w:r>
      <w:r w:rsidR="00D6460B">
        <w:rPr>
          <w:rFonts w:ascii="Arial" w:eastAsia="Futura" w:hAnsi="Arial" w:cs="Arial"/>
          <w:sz w:val="22"/>
          <w:szCs w:val="22"/>
        </w:rPr>
        <w:t xml:space="preserve"> – </w:t>
      </w:r>
      <w:r w:rsidR="0092498A">
        <w:rPr>
          <w:rFonts w:ascii="Arial" w:eastAsia="Futura" w:hAnsi="Arial" w:cs="Arial"/>
          <w:sz w:val="22"/>
          <w:szCs w:val="22"/>
        </w:rPr>
        <w:t>May organise an event if there is sufficient interest</w:t>
      </w:r>
      <w:r w:rsidR="00D6460B">
        <w:rPr>
          <w:rFonts w:ascii="Arial" w:eastAsia="Futura" w:hAnsi="Arial" w:cs="Arial"/>
          <w:sz w:val="22"/>
          <w:szCs w:val="22"/>
        </w:rPr>
        <w:t>.  Discuss at September’s meeting.</w:t>
      </w:r>
    </w:p>
    <w:p w14:paraId="256BB1F3" w14:textId="30AEB690" w:rsidR="00F72E96" w:rsidRPr="00F72E96" w:rsidRDefault="00F72E96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Christmas Meal</w:t>
      </w:r>
      <w:r w:rsidR="00D6460B">
        <w:rPr>
          <w:rFonts w:ascii="Arial" w:eastAsia="Futura" w:hAnsi="Arial" w:cs="Arial"/>
          <w:sz w:val="22"/>
          <w:szCs w:val="22"/>
        </w:rPr>
        <w:t xml:space="preserve"> – Tickets on sale in September.</w:t>
      </w:r>
    </w:p>
    <w:p w14:paraId="5F16702B" w14:textId="77777777" w:rsidR="00D42C6A" w:rsidRDefault="00D42C6A" w:rsidP="00D42C6A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7F28A955" w14:textId="02986DC7" w:rsidR="00CD37DD" w:rsidRPr="00580340" w:rsidRDefault="009167CD" w:rsidP="0058034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Web site</w:t>
      </w:r>
    </w:p>
    <w:p w14:paraId="4CDAB27C" w14:textId="77D429B8" w:rsidR="006C6D1D" w:rsidRDefault="004962E1" w:rsidP="004C774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Update </w:t>
      </w:r>
      <w:r w:rsidR="00BA5927">
        <w:rPr>
          <w:rFonts w:ascii="Arial" w:eastAsia="Futura" w:hAnsi="Arial" w:cs="Arial"/>
          <w:sz w:val="22"/>
          <w:szCs w:val="22"/>
        </w:rPr>
        <w:t>–</w:t>
      </w:r>
      <w:r>
        <w:rPr>
          <w:rFonts w:ascii="Arial" w:eastAsia="Futura" w:hAnsi="Arial" w:cs="Arial"/>
          <w:sz w:val="22"/>
          <w:szCs w:val="22"/>
        </w:rPr>
        <w:t xml:space="preserve"> LC</w:t>
      </w:r>
      <w:r w:rsidR="00BA5927">
        <w:rPr>
          <w:rFonts w:ascii="Arial" w:eastAsia="Futura" w:hAnsi="Arial" w:cs="Arial"/>
          <w:sz w:val="22"/>
          <w:szCs w:val="22"/>
        </w:rPr>
        <w:t xml:space="preserve"> is away and </w:t>
      </w:r>
      <w:r w:rsidR="000E0130">
        <w:rPr>
          <w:rFonts w:ascii="Arial" w:eastAsia="Futura" w:hAnsi="Arial" w:cs="Arial"/>
          <w:sz w:val="22"/>
          <w:szCs w:val="22"/>
        </w:rPr>
        <w:t>NJ</w:t>
      </w:r>
      <w:r w:rsidR="00BA5927">
        <w:rPr>
          <w:rFonts w:ascii="Arial" w:eastAsia="Futura" w:hAnsi="Arial" w:cs="Arial"/>
          <w:sz w:val="22"/>
          <w:szCs w:val="22"/>
        </w:rPr>
        <w:t xml:space="preserve"> has computer for the show so no update possible.</w:t>
      </w:r>
    </w:p>
    <w:p w14:paraId="1D16F88E" w14:textId="77777777" w:rsidR="00580340" w:rsidRPr="004C7741" w:rsidRDefault="00580340" w:rsidP="00580340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3704D443" w14:textId="77777777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5430732D" w14:textId="6661E5CA" w:rsidR="00BA5927" w:rsidRDefault="002F3B65" w:rsidP="002F3B65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Request from Beacon Hill Allotments for two people to judge their plots.  PT to ask Cyril and Wendy Pallister.</w:t>
      </w:r>
    </w:p>
    <w:p w14:paraId="023FD884" w14:textId="3E3D9D1C" w:rsidR="002F3B65" w:rsidRDefault="00263B00" w:rsidP="002F3B65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PT has purchase varnish to refurbish memorial bench.  AB will look at repairs to the bench in front of the shed.</w:t>
      </w:r>
    </w:p>
    <w:p w14:paraId="786C4D72" w14:textId="6EA0BEC5" w:rsidR="00263B00" w:rsidRDefault="00564695" w:rsidP="002F3B65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Thanks to Wendy Pallister for cleaning the toilet and </w:t>
      </w:r>
      <w:r w:rsidR="00C74330">
        <w:rPr>
          <w:rFonts w:ascii="Arial" w:eastAsia="Futura" w:hAnsi="Arial" w:cs="Arial"/>
          <w:sz w:val="22"/>
          <w:szCs w:val="22"/>
        </w:rPr>
        <w:t xml:space="preserve">providing flowers around it. PT suggested any smell in the area </w:t>
      </w:r>
      <w:r w:rsidR="00DB4436">
        <w:rPr>
          <w:rFonts w:ascii="Arial" w:eastAsia="Futura" w:hAnsi="Arial" w:cs="Arial"/>
          <w:sz w:val="22"/>
          <w:szCs w:val="22"/>
        </w:rPr>
        <w:t>may be</w:t>
      </w:r>
      <w:r w:rsidR="00C74330">
        <w:rPr>
          <w:rFonts w:ascii="Arial" w:eastAsia="Futura" w:hAnsi="Arial" w:cs="Arial"/>
          <w:sz w:val="22"/>
          <w:szCs w:val="22"/>
        </w:rPr>
        <w:t xml:space="preserve"> coming from the compost bins used for </w:t>
      </w:r>
      <w:r w:rsidR="000E0130">
        <w:rPr>
          <w:rFonts w:ascii="Arial" w:eastAsia="Futura" w:hAnsi="Arial" w:cs="Arial"/>
          <w:sz w:val="22"/>
          <w:szCs w:val="22"/>
        </w:rPr>
        <w:t>grass cuttings from the communal area.</w:t>
      </w:r>
    </w:p>
    <w:p w14:paraId="4F4FD525" w14:textId="77777777" w:rsidR="000E2185" w:rsidRPr="00D9125D" w:rsidRDefault="000E2185" w:rsidP="002E201E">
      <w:pPr>
        <w:pStyle w:val="Body"/>
        <w:rPr>
          <w:rFonts w:ascii="Arial" w:eastAsia="Futura" w:hAnsi="Arial" w:cs="Arial"/>
          <w:sz w:val="22"/>
          <w:szCs w:val="22"/>
        </w:rPr>
      </w:pPr>
    </w:p>
    <w:p w14:paraId="10532100" w14:textId="4C456DEE" w:rsidR="00433F71" w:rsidRPr="001E1C4D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 xml:space="preserve">Tues </w:t>
      </w:r>
      <w:r w:rsidR="00814D8B">
        <w:rPr>
          <w:rFonts w:ascii="Arial" w:eastAsia="Futura" w:hAnsi="Arial" w:cs="Arial"/>
          <w:sz w:val="22"/>
          <w:szCs w:val="22"/>
        </w:rPr>
        <w:t xml:space="preserve">5 September </w:t>
      </w:r>
      <w:r w:rsidR="00F16D95">
        <w:rPr>
          <w:rFonts w:ascii="Arial" w:eastAsia="Futura" w:hAnsi="Arial" w:cs="Arial"/>
          <w:sz w:val="22"/>
          <w:szCs w:val="22"/>
        </w:rPr>
        <w:t>2023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</w:p>
    <w:sectPr w:rsidR="00433F71" w:rsidRPr="001E1C4D" w:rsidSect="00611FE9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5979" w14:textId="77777777" w:rsidR="00D4630B" w:rsidRDefault="00D4630B" w:rsidP="00611FE9">
      <w:r>
        <w:separator/>
      </w:r>
    </w:p>
  </w:endnote>
  <w:endnote w:type="continuationSeparator" w:id="0">
    <w:p w14:paraId="18D1B600" w14:textId="77777777" w:rsidR="00D4630B" w:rsidRDefault="00D4630B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178A" w14:textId="77777777" w:rsidR="00D4630B" w:rsidRDefault="00D4630B" w:rsidP="00611FE9">
      <w:r>
        <w:separator/>
      </w:r>
    </w:p>
  </w:footnote>
  <w:footnote w:type="continuationSeparator" w:id="0">
    <w:p w14:paraId="1D6E7A6F" w14:textId="77777777" w:rsidR="00D4630B" w:rsidRDefault="00D4630B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173A1"/>
    <w:multiLevelType w:val="hybridMultilevel"/>
    <w:tmpl w:val="8CC005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num w:numId="1" w16cid:durableId="463157941">
    <w:abstractNumId w:val="0"/>
  </w:num>
  <w:num w:numId="2" w16cid:durableId="1629777501">
    <w:abstractNumId w:val="4"/>
  </w:num>
  <w:num w:numId="3" w16cid:durableId="1471364533">
    <w:abstractNumId w:val="5"/>
  </w:num>
  <w:num w:numId="4" w16cid:durableId="1074005979">
    <w:abstractNumId w:val="3"/>
  </w:num>
  <w:num w:numId="5" w16cid:durableId="507327428">
    <w:abstractNumId w:val="1"/>
  </w:num>
  <w:num w:numId="6" w16cid:durableId="191057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073C5"/>
    <w:rsid w:val="00014C91"/>
    <w:rsid w:val="00025AA1"/>
    <w:rsid w:val="00026069"/>
    <w:rsid w:val="00027EC1"/>
    <w:rsid w:val="00036294"/>
    <w:rsid w:val="00040473"/>
    <w:rsid w:val="000414B2"/>
    <w:rsid w:val="0004263D"/>
    <w:rsid w:val="00043179"/>
    <w:rsid w:val="00043D3B"/>
    <w:rsid w:val="00044809"/>
    <w:rsid w:val="00044FE7"/>
    <w:rsid w:val="00046BA1"/>
    <w:rsid w:val="00054BC0"/>
    <w:rsid w:val="00062E47"/>
    <w:rsid w:val="00070887"/>
    <w:rsid w:val="00075E1E"/>
    <w:rsid w:val="00077048"/>
    <w:rsid w:val="000778A8"/>
    <w:rsid w:val="00082ECB"/>
    <w:rsid w:val="000834C0"/>
    <w:rsid w:val="000926D5"/>
    <w:rsid w:val="000A22F0"/>
    <w:rsid w:val="000A562F"/>
    <w:rsid w:val="000A65F4"/>
    <w:rsid w:val="000A7131"/>
    <w:rsid w:val="000C1CCD"/>
    <w:rsid w:val="000C5902"/>
    <w:rsid w:val="000D3F24"/>
    <w:rsid w:val="000D48FE"/>
    <w:rsid w:val="000D4F2E"/>
    <w:rsid w:val="000D6FEB"/>
    <w:rsid w:val="000E0130"/>
    <w:rsid w:val="000E1C3E"/>
    <w:rsid w:val="000E2185"/>
    <w:rsid w:val="000E5219"/>
    <w:rsid w:val="000E5967"/>
    <w:rsid w:val="000E7CC7"/>
    <w:rsid w:val="000F1D4A"/>
    <w:rsid w:val="000F2BFE"/>
    <w:rsid w:val="000F3086"/>
    <w:rsid w:val="000F6CB8"/>
    <w:rsid w:val="000F7420"/>
    <w:rsid w:val="00101A05"/>
    <w:rsid w:val="00106B30"/>
    <w:rsid w:val="00116A80"/>
    <w:rsid w:val="001170F7"/>
    <w:rsid w:val="001300B0"/>
    <w:rsid w:val="001348D6"/>
    <w:rsid w:val="00145266"/>
    <w:rsid w:val="00147F9E"/>
    <w:rsid w:val="00157ED2"/>
    <w:rsid w:val="00161B40"/>
    <w:rsid w:val="001766F4"/>
    <w:rsid w:val="00177844"/>
    <w:rsid w:val="00177B34"/>
    <w:rsid w:val="00182856"/>
    <w:rsid w:val="001906DF"/>
    <w:rsid w:val="00191981"/>
    <w:rsid w:val="001936F8"/>
    <w:rsid w:val="0019442D"/>
    <w:rsid w:val="001B247A"/>
    <w:rsid w:val="001B7245"/>
    <w:rsid w:val="001C20A2"/>
    <w:rsid w:val="001C42A5"/>
    <w:rsid w:val="001C74A9"/>
    <w:rsid w:val="001D2493"/>
    <w:rsid w:val="001D35BE"/>
    <w:rsid w:val="001E0D5A"/>
    <w:rsid w:val="001E1C4D"/>
    <w:rsid w:val="00205E2F"/>
    <w:rsid w:val="00216D9B"/>
    <w:rsid w:val="0021778A"/>
    <w:rsid w:val="0022554B"/>
    <w:rsid w:val="00240621"/>
    <w:rsid w:val="00255085"/>
    <w:rsid w:val="00257181"/>
    <w:rsid w:val="0026107D"/>
    <w:rsid w:val="00263A4A"/>
    <w:rsid w:val="00263B00"/>
    <w:rsid w:val="002645D7"/>
    <w:rsid w:val="00264831"/>
    <w:rsid w:val="00264838"/>
    <w:rsid w:val="002862D8"/>
    <w:rsid w:val="00291149"/>
    <w:rsid w:val="002A0F92"/>
    <w:rsid w:val="002A1BD7"/>
    <w:rsid w:val="002A243D"/>
    <w:rsid w:val="002B3F81"/>
    <w:rsid w:val="002C5673"/>
    <w:rsid w:val="002C6AA3"/>
    <w:rsid w:val="002D0433"/>
    <w:rsid w:val="002D06C2"/>
    <w:rsid w:val="002D3933"/>
    <w:rsid w:val="002E201E"/>
    <w:rsid w:val="002F3B65"/>
    <w:rsid w:val="002F3EC3"/>
    <w:rsid w:val="002F5D6E"/>
    <w:rsid w:val="00305DA4"/>
    <w:rsid w:val="003078F8"/>
    <w:rsid w:val="00315C8E"/>
    <w:rsid w:val="0031613A"/>
    <w:rsid w:val="00316619"/>
    <w:rsid w:val="00316F55"/>
    <w:rsid w:val="00321729"/>
    <w:rsid w:val="0032391E"/>
    <w:rsid w:val="00323972"/>
    <w:rsid w:val="00325620"/>
    <w:rsid w:val="00346A13"/>
    <w:rsid w:val="00353DF2"/>
    <w:rsid w:val="0035446D"/>
    <w:rsid w:val="0035662F"/>
    <w:rsid w:val="00356FE9"/>
    <w:rsid w:val="0036234C"/>
    <w:rsid w:val="003647D4"/>
    <w:rsid w:val="00366A98"/>
    <w:rsid w:val="003752F0"/>
    <w:rsid w:val="00390033"/>
    <w:rsid w:val="003A0654"/>
    <w:rsid w:val="003A1FDA"/>
    <w:rsid w:val="003A648E"/>
    <w:rsid w:val="003B2469"/>
    <w:rsid w:val="003B3B24"/>
    <w:rsid w:val="003C227E"/>
    <w:rsid w:val="003C56A1"/>
    <w:rsid w:val="003C70D0"/>
    <w:rsid w:val="003D37AF"/>
    <w:rsid w:val="003D4F90"/>
    <w:rsid w:val="003E4EF1"/>
    <w:rsid w:val="003E73EE"/>
    <w:rsid w:val="003E7C2B"/>
    <w:rsid w:val="003F126E"/>
    <w:rsid w:val="003F1A0D"/>
    <w:rsid w:val="003F6A91"/>
    <w:rsid w:val="004012AB"/>
    <w:rsid w:val="00402D52"/>
    <w:rsid w:val="00414CE9"/>
    <w:rsid w:val="00415F59"/>
    <w:rsid w:val="00416FF7"/>
    <w:rsid w:val="00424D94"/>
    <w:rsid w:val="00424F5F"/>
    <w:rsid w:val="00433519"/>
    <w:rsid w:val="00433F71"/>
    <w:rsid w:val="004344FC"/>
    <w:rsid w:val="00435729"/>
    <w:rsid w:val="00441A0D"/>
    <w:rsid w:val="004463E9"/>
    <w:rsid w:val="00447483"/>
    <w:rsid w:val="00447837"/>
    <w:rsid w:val="0045000A"/>
    <w:rsid w:val="00451C7F"/>
    <w:rsid w:val="004551EB"/>
    <w:rsid w:val="00455F05"/>
    <w:rsid w:val="00463853"/>
    <w:rsid w:val="00465292"/>
    <w:rsid w:val="0046577C"/>
    <w:rsid w:val="00467712"/>
    <w:rsid w:val="004721DB"/>
    <w:rsid w:val="00484A97"/>
    <w:rsid w:val="00485B6B"/>
    <w:rsid w:val="00486972"/>
    <w:rsid w:val="00490DAC"/>
    <w:rsid w:val="00494224"/>
    <w:rsid w:val="004955AE"/>
    <w:rsid w:val="004962E1"/>
    <w:rsid w:val="004A012F"/>
    <w:rsid w:val="004A64C8"/>
    <w:rsid w:val="004B0201"/>
    <w:rsid w:val="004B17C8"/>
    <w:rsid w:val="004B34EC"/>
    <w:rsid w:val="004B36BD"/>
    <w:rsid w:val="004B46D4"/>
    <w:rsid w:val="004B7460"/>
    <w:rsid w:val="004C023B"/>
    <w:rsid w:val="004C7741"/>
    <w:rsid w:val="004D079B"/>
    <w:rsid w:val="004D1578"/>
    <w:rsid w:val="004D1E1A"/>
    <w:rsid w:val="004D3E11"/>
    <w:rsid w:val="004D4968"/>
    <w:rsid w:val="004D7C24"/>
    <w:rsid w:val="004F68D2"/>
    <w:rsid w:val="004F70D0"/>
    <w:rsid w:val="005078C4"/>
    <w:rsid w:val="00512A7C"/>
    <w:rsid w:val="0051440E"/>
    <w:rsid w:val="00520C47"/>
    <w:rsid w:val="00522C47"/>
    <w:rsid w:val="00523481"/>
    <w:rsid w:val="00535B38"/>
    <w:rsid w:val="005523EE"/>
    <w:rsid w:val="00556CAC"/>
    <w:rsid w:val="00556F5E"/>
    <w:rsid w:val="00564695"/>
    <w:rsid w:val="00573ACC"/>
    <w:rsid w:val="005766AC"/>
    <w:rsid w:val="00577495"/>
    <w:rsid w:val="00580340"/>
    <w:rsid w:val="005826EC"/>
    <w:rsid w:val="00582C77"/>
    <w:rsid w:val="00585424"/>
    <w:rsid w:val="00591988"/>
    <w:rsid w:val="005A14D5"/>
    <w:rsid w:val="005B0CCF"/>
    <w:rsid w:val="005B1CB8"/>
    <w:rsid w:val="005B300E"/>
    <w:rsid w:val="005B60CF"/>
    <w:rsid w:val="005B7E1C"/>
    <w:rsid w:val="005C51F4"/>
    <w:rsid w:val="005D0758"/>
    <w:rsid w:val="005D505A"/>
    <w:rsid w:val="005D7893"/>
    <w:rsid w:val="005F01B9"/>
    <w:rsid w:val="005F05B7"/>
    <w:rsid w:val="005F2B4A"/>
    <w:rsid w:val="005F2FF9"/>
    <w:rsid w:val="005F7C82"/>
    <w:rsid w:val="006000E0"/>
    <w:rsid w:val="006037D9"/>
    <w:rsid w:val="00611FE9"/>
    <w:rsid w:val="00621677"/>
    <w:rsid w:val="00621EEF"/>
    <w:rsid w:val="006320A8"/>
    <w:rsid w:val="006344E6"/>
    <w:rsid w:val="0064121A"/>
    <w:rsid w:val="00663C2F"/>
    <w:rsid w:val="00665750"/>
    <w:rsid w:val="006676AF"/>
    <w:rsid w:val="0067520D"/>
    <w:rsid w:val="00680C0E"/>
    <w:rsid w:val="00684257"/>
    <w:rsid w:val="006914C1"/>
    <w:rsid w:val="006A5822"/>
    <w:rsid w:val="006B0278"/>
    <w:rsid w:val="006B1969"/>
    <w:rsid w:val="006B58D8"/>
    <w:rsid w:val="006C6D1D"/>
    <w:rsid w:val="006D600A"/>
    <w:rsid w:val="006E022E"/>
    <w:rsid w:val="006E2551"/>
    <w:rsid w:val="00710BA4"/>
    <w:rsid w:val="00717B89"/>
    <w:rsid w:val="007239B3"/>
    <w:rsid w:val="0073082E"/>
    <w:rsid w:val="007309F9"/>
    <w:rsid w:val="00736574"/>
    <w:rsid w:val="007378EE"/>
    <w:rsid w:val="00740A66"/>
    <w:rsid w:val="00740DC3"/>
    <w:rsid w:val="00743101"/>
    <w:rsid w:val="00743B37"/>
    <w:rsid w:val="00745BE2"/>
    <w:rsid w:val="00747C33"/>
    <w:rsid w:val="00752AF6"/>
    <w:rsid w:val="00753899"/>
    <w:rsid w:val="00756476"/>
    <w:rsid w:val="0075755E"/>
    <w:rsid w:val="0076212E"/>
    <w:rsid w:val="0077089F"/>
    <w:rsid w:val="007710FC"/>
    <w:rsid w:val="00773EDC"/>
    <w:rsid w:val="00773F91"/>
    <w:rsid w:val="00774ACE"/>
    <w:rsid w:val="00785EF2"/>
    <w:rsid w:val="00786795"/>
    <w:rsid w:val="00786B61"/>
    <w:rsid w:val="00793D95"/>
    <w:rsid w:val="007944AC"/>
    <w:rsid w:val="00794AAC"/>
    <w:rsid w:val="007A2E8C"/>
    <w:rsid w:val="007B0200"/>
    <w:rsid w:val="007B3CC3"/>
    <w:rsid w:val="007B547E"/>
    <w:rsid w:val="007B6E93"/>
    <w:rsid w:val="007D116F"/>
    <w:rsid w:val="007E04C8"/>
    <w:rsid w:val="007E1C88"/>
    <w:rsid w:val="007E5ED5"/>
    <w:rsid w:val="00800F2D"/>
    <w:rsid w:val="00804624"/>
    <w:rsid w:val="00810BFA"/>
    <w:rsid w:val="00810DCB"/>
    <w:rsid w:val="00811629"/>
    <w:rsid w:val="00814A6A"/>
    <w:rsid w:val="00814D8B"/>
    <w:rsid w:val="00817FF5"/>
    <w:rsid w:val="00820657"/>
    <w:rsid w:val="008208C8"/>
    <w:rsid w:val="00827143"/>
    <w:rsid w:val="008273F4"/>
    <w:rsid w:val="00835CEF"/>
    <w:rsid w:val="008473A0"/>
    <w:rsid w:val="00852070"/>
    <w:rsid w:val="00855146"/>
    <w:rsid w:val="00860902"/>
    <w:rsid w:val="00863786"/>
    <w:rsid w:val="00863C17"/>
    <w:rsid w:val="00863FC0"/>
    <w:rsid w:val="00866514"/>
    <w:rsid w:val="0087553F"/>
    <w:rsid w:val="00877BA3"/>
    <w:rsid w:val="00883D92"/>
    <w:rsid w:val="00886C2A"/>
    <w:rsid w:val="00890073"/>
    <w:rsid w:val="00890558"/>
    <w:rsid w:val="008A15DB"/>
    <w:rsid w:val="008A2217"/>
    <w:rsid w:val="008A2FC8"/>
    <w:rsid w:val="008A68EB"/>
    <w:rsid w:val="008B15F8"/>
    <w:rsid w:val="008B6DDA"/>
    <w:rsid w:val="008B7772"/>
    <w:rsid w:val="008C4444"/>
    <w:rsid w:val="008D0A5D"/>
    <w:rsid w:val="008D0F03"/>
    <w:rsid w:val="008D7E53"/>
    <w:rsid w:val="008E1402"/>
    <w:rsid w:val="008E3696"/>
    <w:rsid w:val="008F7614"/>
    <w:rsid w:val="00913483"/>
    <w:rsid w:val="009153E4"/>
    <w:rsid w:val="009167CD"/>
    <w:rsid w:val="0092498A"/>
    <w:rsid w:val="00936F71"/>
    <w:rsid w:val="00937114"/>
    <w:rsid w:val="00937795"/>
    <w:rsid w:val="009454EF"/>
    <w:rsid w:val="00953AD7"/>
    <w:rsid w:val="00974EBB"/>
    <w:rsid w:val="00986CA7"/>
    <w:rsid w:val="00990C40"/>
    <w:rsid w:val="00992851"/>
    <w:rsid w:val="00993348"/>
    <w:rsid w:val="00995AB4"/>
    <w:rsid w:val="009971F4"/>
    <w:rsid w:val="00997239"/>
    <w:rsid w:val="009A27A8"/>
    <w:rsid w:val="009A27F2"/>
    <w:rsid w:val="009A32F1"/>
    <w:rsid w:val="009A4AE2"/>
    <w:rsid w:val="009A5013"/>
    <w:rsid w:val="009A697C"/>
    <w:rsid w:val="009B2D88"/>
    <w:rsid w:val="009B43A4"/>
    <w:rsid w:val="009B52F0"/>
    <w:rsid w:val="009B5F3B"/>
    <w:rsid w:val="009C0BFF"/>
    <w:rsid w:val="009C0CCF"/>
    <w:rsid w:val="009D2329"/>
    <w:rsid w:val="009E176A"/>
    <w:rsid w:val="009E4B6F"/>
    <w:rsid w:val="009F1C6F"/>
    <w:rsid w:val="009F7837"/>
    <w:rsid w:val="00A013A1"/>
    <w:rsid w:val="00A0686E"/>
    <w:rsid w:val="00A1257A"/>
    <w:rsid w:val="00A15051"/>
    <w:rsid w:val="00A26C02"/>
    <w:rsid w:val="00A27DAB"/>
    <w:rsid w:val="00A36190"/>
    <w:rsid w:val="00A36511"/>
    <w:rsid w:val="00A42E27"/>
    <w:rsid w:val="00A442C4"/>
    <w:rsid w:val="00A469B8"/>
    <w:rsid w:val="00A4767D"/>
    <w:rsid w:val="00A53AA7"/>
    <w:rsid w:val="00A60A50"/>
    <w:rsid w:val="00A61034"/>
    <w:rsid w:val="00A65BD0"/>
    <w:rsid w:val="00A72162"/>
    <w:rsid w:val="00A83441"/>
    <w:rsid w:val="00A84B86"/>
    <w:rsid w:val="00A8579D"/>
    <w:rsid w:val="00A87162"/>
    <w:rsid w:val="00AA16FA"/>
    <w:rsid w:val="00AA46FF"/>
    <w:rsid w:val="00AC0A59"/>
    <w:rsid w:val="00AC79AF"/>
    <w:rsid w:val="00AD2F2D"/>
    <w:rsid w:val="00AE128C"/>
    <w:rsid w:val="00AE495D"/>
    <w:rsid w:val="00AE4C5F"/>
    <w:rsid w:val="00AE527E"/>
    <w:rsid w:val="00AE552B"/>
    <w:rsid w:val="00AF0025"/>
    <w:rsid w:val="00B01F33"/>
    <w:rsid w:val="00B028B3"/>
    <w:rsid w:val="00B02ACF"/>
    <w:rsid w:val="00B11FED"/>
    <w:rsid w:val="00B12FB0"/>
    <w:rsid w:val="00B16E23"/>
    <w:rsid w:val="00B22CC4"/>
    <w:rsid w:val="00B26D1E"/>
    <w:rsid w:val="00B35A13"/>
    <w:rsid w:val="00B3774F"/>
    <w:rsid w:val="00B42BAE"/>
    <w:rsid w:val="00B53237"/>
    <w:rsid w:val="00B62916"/>
    <w:rsid w:val="00B72FB2"/>
    <w:rsid w:val="00B75C81"/>
    <w:rsid w:val="00B7696B"/>
    <w:rsid w:val="00B96F24"/>
    <w:rsid w:val="00BA3645"/>
    <w:rsid w:val="00BA5927"/>
    <w:rsid w:val="00BA5E60"/>
    <w:rsid w:val="00BA6FB5"/>
    <w:rsid w:val="00BB0EE8"/>
    <w:rsid w:val="00BB4D6E"/>
    <w:rsid w:val="00BC4012"/>
    <w:rsid w:val="00BE1741"/>
    <w:rsid w:val="00BE2027"/>
    <w:rsid w:val="00BF0266"/>
    <w:rsid w:val="00BF4394"/>
    <w:rsid w:val="00BF7372"/>
    <w:rsid w:val="00C014D1"/>
    <w:rsid w:val="00C01BFD"/>
    <w:rsid w:val="00C05B80"/>
    <w:rsid w:val="00C147E9"/>
    <w:rsid w:val="00C153A9"/>
    <w:rsid w:val="00C30A45"/>
    <w:rsid w:val="00C30A7D"/>
    <w:rsid w:val="00C35995"/>
    <w:rsid w:val="00C40CA7"/>
    <w:rsid w:val="00C4159A"/>
    <w:rsid w:val="00C544D2"/>
    <w:rsid w:val="00C56093"/>
    <w:rsid w:val="00C56DCD"/>
    <w:rsid w:val="00C56DEB"/>
    <w:rsid w:val="00C56FB6"/>
    <w:rsid w:val="00C57678"/>
    <w:rsid w:val="00C62D76"/>
    <w:rsid w:val="00C66668"/>
    <w:rsid w:val="00C74330"/>
    <w:rsid w:val="00C75C3F"/>
    <w:rsid w:val="00C77AEF"/>
    <w:rsid w:val="00C803C5"/>
    <w:rsid w:val="00C863CA"/>
    <w:rsid w:val="00C9317D"/>
    <w:rsid w:val="00C9348C"/>
    <w:rsid w:val="00CB0092"/>
    <w:rsid w:val="00CB1950"/>
    <w:rsid w:val="00CB2187"/>
    <w:rsid w:val="00CB724F"/>
    <w:rsid w:val="00CC1BAA"/>
    <w:rsid w:val="00CC292A"/>
    <w:rsid w:val="00CD2F5E"/>
    <w:rsid w:val="00CD37DD"/>
    <w:rsid w:val="00CE0D4A"/>
    <w:rsid w:val="00CE2DB0"/>
    <w:rsid w:val="00CE56DD"/>
    <w:rsid w:val="00CF3A00"/>
    <w:rsid w:val="00CF5E3F"/>
    <w:rsid w:val="00CF6A3D"/>
    <w:rsid w:val="00D04205"/>
    <w:rsid w:val="00D355AC"/>
    <w:rsid w:val="00D36412"/>
    <w:rsid w:val="00D42015"/>
    <w:rsid w:val="00D42C6A"/>
    <w:rsid w:val="00D4630B"/>
    <w:rsid w:val="00D54E38"/>
    <w:rsid w:val="00D6460B"/>
    <w:rsid w:val="00D70B3E"/>
    <w:rsid w:val="00D7157C"/>
    <w:rsid w:val="00D73287"/>
    <w:rsid w:val="00D80C79"/>
    <w:rsid w:val="00D80E8E"/>
    <w:rsid w:val="00D876A6"/>
    <w:rsid w:val="00D9125D"/>
    <w:rsid w:val="00D957C9"/>
    <w:rsid w:val="00DA0130"/>
    <w:rsid w:val="00DA3BFF"/>
    <w:rsid w:val="00DB211A"/>
    <w:rsid w:val="00DB381F"/>
    <w:rsid w:val="00DB4436"/>
    <w:rsid w:val="00DB4F63"/>
    <w:rsid w:val="00DB6EF9"/>
    <w:rsid w:val="00DC72BE"/>
    <w:rsid w:val="00DF27FA"/>
    <w:rsid w:val="00DF2891"/>
    <w:rsid w:val="00DF52B8"/>
    <w:rsid w:val="00DF5E3F"/>
    <w:rsid w:val="00E00796"/>
    <w:rsid w:val="00E009F8"/>
    <w:rsid w:val="00E0238C"/>
    <w:rsid w:val="00E045C8"/>
    <w:rsid w:val="00E11A0A"/>
    <w:rsid w:val="00E11FDB"/>
    <w:rsid w:val="00E151AA"/>
    <w:rsid w:val="00E16AD3"/>
    <w:rsid w:val="00E215EC"/>
    <w:rsid w:val="00E2262D"/>
    <w:rsid w:val="00E247E3"/>
    <w:rsid w:val="00E27D4C"/>
    <w:rsid w:val="00E33785"/>
    <w:rsid w:val="00E34BAD"/>
    <w:rsid w:val="00E41BEA"/>
    <w:rsid w:val="00E4366E"/>
    <w:rsid w:val="00E4383E"/>
    <w:rsid w:val="00E46209"/>
    <w:rsid w:val="00E509E3"/>
    <w:rsid w:val="00E51417"/>
    <w:rsid w:val="00E557EF"/>
    <w:rsid w:val="00E61DEC"/>
    <w:rsid w:val="00E625E6"/>
    <w:rsid w:val="00E661FD"/>
    <w:rsid w:val="00E70357"/>
    <w:rsid w:val="00E71C48"/>
    <w:rsid w:val="00E83A43"/>
    <w:rsid w:val="00E843A3"/>
    <w:rsid w:val="00E87AAF"/>
    <w:rsid w:val="00E93D3D"/>
    <w:rsid w:val="00EA162F"/>
    <w:rsid w:val="00EB00BF"/>
    <w:rsid w:val="00EB322C"/>
    <w:rsid w:val="00ED0E8A"/>
    <w:rsid w:val="00ED1F50"/>
    <w:rsid w:val="00ED42F1"/>
    <w:rsid w:val="00EF5752"/>
    <w:rsid w:val="00EF586A"/>
    <w:rsid w:val="00F011C5"/>
    <w:rsid w:val="00F01FA9"/>
    <w:rsid w:val="00F0453D"/>
    <w:rsid w:val="00F04D6E"/>
    <w:rsid w:val="00F04DCD"/>
    <w:rsid w:val="00F063E4"/>
    <w:rsid w:val="00F1552F"/>
    <w:rsid w:val="00F16D95"/>
    <w:rsid w:val="00F21C19"/>
    <w:rsid w:val="00F2525E"/>
    <w:rsid w:val="00F3088D"/>
    <w:rsid w:val="00F30CD5"/>
    <w:rsid w:val="00F37A1E"/>
    <w:rsid w:val="00F4387A"/>
    <w:rsid w:val="00F44EA5"/>
    <w:rsid w:val="00F45F95"/>
    <w:rsid w:val="00F51878"/>
    <w:rsid w:val="00F52D51"/>
    <w:rsid w:val="00F53170"/>
    <w:rsid w:val="00F54725"/>
    <w:rsid w:val="00F658B6"/>
    <w:rsid w:val="00F66B29"/>
    <w:rsid w:val="00F67B34"/>
    <w:rsid w:val="00F707E6"/>
    <w:rsid w:val="00F72E96"/>
    <w:rsid w:val="00F74EB5"/>
    <w:rsid w:val="00F8010C"/>
    <w:rsid w:val="00F81602"/>
    <w:rsid w:val="00F86102"/>
    <w:rsid w:val="00F93785"/>
    <w:rsid w:val="00F93AC4"/>
    <w:rsid w:val="00F940D3"/>
    <w:rsid w:val="00FA4941"/>
    <w:rsid w:val="00FA67ED"/>
    <w:rsid w:val="00FB2665"/>
    <w:rsid w:val="00FB4A3A"/>
    <w:rsid w:val="00FB4DF7"/>
    <w:rsid w:val="00FC0966"/>
    <w:rsid w:val="00FC2DB9"/>
    <w:rsid w:val="00FD12AC"/>
    <w:rsid w:val="00FD261F"/>
    <w:rsid w:val="00FD3B27"/>
    <w:rsid w:val="00FE06AE"/>
    <w:rsid w:val="00FE172F"/>
    <w:rsid w:val="00FE1A82"/>
    <w:rsid w:val="00FE3827"/>
    <w:rsid w:val="00FE4E30"/>
    <w:rsid w:val="00FE598F"/>
    <w:rsid w:val="00FE7855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7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77</cp:revision>
  <cp:lastPrinted>2023-03-07T18:31:00Z</cp:lastPrinted>
  <dcterms:created xsi:type="dcterms:W3CDTF">2023-08-03T05:09:00Z</dcterms:created>
  <dcterms:modified xsi:type="dcterms:W3CDTF">2023-08-04T08:13:00Z</dcterms:modified>
</cp:coreProperties>
</file>